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4683" w:rsidRPr="00BF38E4" w:rsidRDefault="00DF4683" w:rsidP="00DF4683">
      <w:pPr>
        <w:spacing w:line="276" w:lineRule="auto"/>
        <w:rPr>
          <w:noProof/>
          <w:lang w:val="sr-Cyrl-CS"/>
        </w:rPr>
      </w:pPr>
      <w:r w:rsidRPr="00BF38E4">
        <w:rPr>
          <w:noProof/>
          <w:lang w:val="sr-Cyrl-CS"/>
        </w:rPr>
        <w:t>Универзитет у Нишу</w:t>
      </w:r>
    </w:p>
    <w:p w:rsidR="00DF4683" w:rsidRPr="00BF38E4" w:rsidRDefault="00DF4683" w:rsidP="00DF4683">
      <w:pPr>
        <w:spacing w:line="276" w:lineRule="auto"/>
        <w:rPr>
          <w:noProof/>
          <w:lang w:val="sr-Cyrl-CS"/>
        </w:rPr>
      </w:pPr>
      <w:r w:rsidRPr="00BF38E4">
        <w:rPr>
          <w:noProof/>
          <w:lang w:val="sr-Cyrl-CS"/>
        </w:rPr>
        <w:t>Филозофски факултет</w:t>
      </w:r>
    </w:p>
    <w:p w:rsidR="00DF4683" w:rsidRPr="00BF38E4" w:rsidRDefault="00DF4683" w:rsidP="00DF4683">
      <w:pPr>
        <w:spacing w:line="276" w:lineRule="auto"/>
        <w:rPr>
          <w:noProof/>
          <w:lang w:val="sr-Cyrl-CS"/>
        </w:rPr>
      </w:pPr>
      <w:r w:rsidRPr="00BF38E4">
        <w:rPr>
          <w:noProof/>
          <w:lang w:val="sr-Cyrl-CS"/>
        </w:rPr>
        <w:t>Департман за историју</w:t>
      </w:r>
    </w:p>
    <w:p w:rsidR="00DF4683" w:rsidRPr="00BF38E4" w:rsidRDefault="00DF4683" w:rsidP="00DF4683">
      <w:pPr>
        <w:rPr>
          <w:noProof/>
          <w:lang w:val="sr-Cyrl-CS"/>
        </w:rPr>
      </w:pPr>
    </w:p>
    <w:p w:rsidR="00DF4683" w:rsidRPr="00BF38E4" w:rsidRDefault="00DF4683" w:rsidP="00DF4683">
      <w:pPr>
        <w:rPr>
          <w:noProof/>
          <w:lang w:val="sr-Cyrl-CS"/>
        </w:rPr>
      </w:pPr>
    </w:p>
    <w:p w:rsidR="00803825" w:rsidRPr="00B15DB5" w:rsidRDefault="00841AEA" w:rsidP="00803825">
      <w:pPr>
        <w:spacing w:line="276" w:lineRule="auto"/>
        <w:rPr>
          <w:noProof/>
          <w:lang w:val="sr-Cyrl-CS"/>
        </w:rPr>
      </w:pPr>
      <w:r w:rsidRPr="00B15DB5">
        <w:rPr>
          <w:noProof/>
          <w:lang w:val="sr-Cyrl-CS"/>
        </w:rPr>
        <w:t>Изборном већу</w:t>
      </w:r>
      <w:r w:rsidR="00803825" w:rsidRPr="00B15DB5">
        <w:rPr>
          <w:noProof/>
          <w:lang w:val="sr-Cyrl-CS"/>
        </w:rPr>
        <w:t xml:space="preserve"> </w:t>
      </w:r>
    </w:p>
    <w:p w:rsidR="00DF4683" w:rsidRPr="00B15DB5" w:rsidRDefault="00803825" w:rsidP="00803825">
      <w:pPr>
        <w:spacing w:line="276" w:lineRule="auto"/>
        <w:rPr>
          <w:noProof/>
          <w:lang w:val="sr-Cyrl-CS"/>
        </w:rPr>
      </w:pPr>
      <w:r w:rsidRPr="00B15DB5">
        <w:rPr>
          <w:noProof/>
          <w:lang w:val="sr-Cyrl-CS"/>
        </w:rPr>
        <w:t>Филозофског факултета у Нишу</w:t>
      </w:r>
    </w:p>
    <w:p w:rsidR="00DF4683" w:rsidRPr="00BF38E4" w:rsidRDefault="00DF4683" w:rsidP="00DF4683">
      <w:pPr>
        <w:jc w:val="right"/>
        <w:rPr>
          <w:noProof/>
          <w:lang w:val="sr-Cyrl-CS"/>
        </w:rPr>
      </w:pPr>
    </w:p>
    <w:p w:rsidR="00DF4683" w:rsidRPr="00BF38E4" w:rsidRDefault="00DF4683" w:rsidP="00DF4683">
      <w:pPr>
        <w:rPr>
          <w:noProof/>
          <w:lang w:val="sr-Cyrl-CS"/>
        </w:rPr>
      </w:pPr>
    </w:p>
    <w:p w:rsidR="00986F81" w:rsidRDefault="00DF4683" w:rsidP="00DF4683">
      <w:pPr>
        <w:rPr>
          <w:i/>
          <w:noProof/>
          <w:lang w:val="sr-Cyrl-CS"/>
        </w:rPr>
      </w:pPr>
      <w:r w:rsidRPr="00BF38E4">
        <w:rPr>
          <w:noProof/>
          <w:lang w:val="sr-Cyrl-CS"/>
        </w:rPr>
        <w:t>На електронској седници одржаној 23.4. 2020. године, Веће департмана за ист</w:t>
      </w:r>
      <w:r w:rsidR="00C166FE" w:rsidRPr="00BF38E4">
        <w:rPr>
          <w:noProof/>
          <w:lang w:val="sr-Cyrl-CS"/>
        </w:rPr>
        <w:t>орију донело је одлуку</w:t>
      </w:r>
      <w:r w:rsidR="00BF38E4" w:rsidRPr="00BF38E4">
        <w:rPr>
          <w:noProof/>
          <w:lang w:val="sr-Cyrl-CS"/>
        </w:rPr>
        <w:t xml:space="preserve"> </w:t>
      </w:r>
      <w:r w:rsidR="002373BC">
        <w:rPr>
          <w:noProof/>
          <w:lang w:val="sr-Cyrl-CS"/>
        </w:rPr>
        <w:t xml:space="preserve">да се </w:t>
      </w:r>
      <w:r w:rsidR="00841AEA">
        <w:rPr>
          <w:noProof/>
          <w:lang w:val="sr-Cyrl-CS"/>
        </w:rPr>
        <w:t>усваја извештај комисије за избор</w:t>
      </w:r>
      <w:r w:rsidR="009703C0">
        <w:rPr>
          <w:noProof/>
          <w:lang w:val="sr-Cyrl-CS"/>
        </w:rPr>
        <w:t xml:space="preserve"> кандидата</w:t>
      </w:r>
      <w:r w:rsidR="00803825">
        <w:rPr>
          <w:noProof/>
          <w:lang w:val="sr-Cyrl-CS"/>
        </w:rPr>
        <w:t>,</w:t>
      </w:r>
      <w:r w:rsidR="00841AEA">
        <w:rPr>
          <w:noProof/>
          <w:lang w:val="sr-Cyrl-CS"/>
        </w:rPr>
        <w:t xml:space="preserve"> др Славише </w:t>
      </w:r>
      <w:r w:rsidR="009703C0">
        <w:rPr>
          <w:noProof/>
          <w:lang w:val="sr-Cyrl-CS"/>
        </w:rPr>
        <w:t>Недељковића</w:t>
      </w:r>
      <w:r w:rsidR="00803825">
        <w:rPr>
          <w:noProof/>
          <w:lang w:val="sr-Cyrl-CS"/>
        </w:rPr>
        <w:t>,</w:t>
      </w:r>
      <w:r w:rsidR="009703C0">
        <w:rPr>
          <w:noProof/>
          <w:lang w:val="sr-Cyrl-CS"/>
        </w:rPr>
        <w:t xml:space="preserve"> у звање редовни</w:t>
      </w:r>
      <w:r w:rsidR="00841AEA">
        <w:rPr>
          <w:noProof/>
          <w:lang w:val="sr-Cyrl-CS"/>
        </w:rPr>
        <w:t xml:space="preserve"> професор</w:t>
      </w:r>
      <w:r w:rsidR="009703C0">
        <w:rPr>
          <w:noProof/>
          <w:lang w:val="sr-Cyrl-CS"/>
        </w:rPr>
        <w:t xml:space="preserve"> за ужу научну област Историја</w:t>
      </w:r>
      <w:r w:rsidR="00986F81">
        <w:rPr>
          <w:noProof/>
          <w:lang w:val="sr-Cyrl-CS"/>
        </w:rPr>
        <w:t xml:space="preserve"> </w:t>
      </w:r>
      <w:r w:rsidR="009703C0">
        <w:rPr>
          <w:noProof/>
          <w:lang w:val="sr-Cyrl-CS"/>
        </w:rPr>
        <w:t>(</w:t>
      </w:r>
      <w:r w:rsidR="00986F81" w:rsidRPr="00986F81">
        <w:rPr>
          <w:i/>
          <w:noProof/>
          <w:lang w:val="sr-Cyrl-CS"/>
        </w:rPr>
        <w:t>Историја народа Балкана 19. века</w:t>
      </w:r>
      <w:r w:rsidR="00986F81">
        <w:rPr>
          <w:noProof/>
          <w:lang w:val="sr-Cyrl-CS"/>
        </w:rPr>
        <w:t xml:space="preserve"> и </w:t>
      </w:r>
      <w:r w:rsidR="00986F81" w:rsidRPr="00986F81">
        <w:rPr>
          <w:i/>
          <w:noProof/>
          <w:lang w:val="sr-Cyrl-CS"/>
        </w:rPr>
        <w:t xml:space="preserve">Историја народа Балкана 20. </w:t>
      </w:r>
      <w:r w:rsidR="00986F81">
        <w:rPr>
          <w:i/>
          <w:noProof/>
          <w:lang w:val="sr-Cyrl-CS"/>
        </w:rPr>
        <w:t>в</w:t>
      </w:r>
      <w:r w:rsidR="00986F81" w:rsidRPr="00986F81">
        <w:rPr>
          <w:i/>
          <w:noProof/>
          <w:lang w:val="sr-Cyrl-CS"/>
        </w:rPr>
        <w:t>ек</w:t>
      </w:r>
      <w:r w:rsidR="00986F81">
        <w:rPr>
          <w:i/>
          <w:noProof/>
          <w:lang w:val="sr-Cyrl-CS"/>
        </w:rPr>
        <w:t>а</w:t>
      </w:r>
      <w:r w:rsidR="009703C0">
        <w:rPr>
          <w:i/>
          <w:noProof/>
          <w:lang w:val="sr-Cyrl-CS"/>
        </w:rPr>
        <w:t>)</w:t>
      </w:r>
      <w:r w:rsidR="00986F81">
        <w:rPr>
          <w:i/>
          <w:noProof/>
          <w:lang w:val="sr-Cyrl-CS"/>
        </w:rPr>
        <w:t>.</w:t>
      </w:r>
    </w:p>
    <w:p w:rsidR="00B15DB5" w:rsidRDefault="00986F81" w:rsidP="00B15DB5">
      <w:pPr>
        <w:rPr>
          <w:noProof/>
        </w:rPr>
      </w:pPr>
      <w:r>
        <w:rPr>
          <w:noProof/>
          <w:lang w:val="sr-Cyrl-CS"/>
        </w:rPr>
        <w:t xml:space="preserve"> </w:t>
      </w:r>
      <w:r w:rsidR="00B15DB5">
        <w:rPr>
          <w:noProof/>
          <w:lang w:val="sr-Cyrl-CS"/>
        </w:rPr>
        <w:t>Веће депармана за историју донело је одлуку и да се усвоје позитивне оцене рада и ангажовања именованог кандидата.</w:t>
      </w:r>
    </w:p>
    <w:p w:rsidR="00B15DB5" w:rsidRPr="00B15DB5" w:rsidRDefault="00B15DB5" w:rsidP="00B15DB5">
      <w:pPr>
        <w:rPr>
          <w:noProof/>
          <w:lang w:val="sr-Cyrl-RS"/>
        </w:rPr>
      </w:pPr>
      <w:r>
        <w:rPr>
          <w:noProof/>
          <w:lang w:val="sr-Cyrl-RS"/>
        </w:rPr>
        <w:t xml:space="preserve">У наставку документа </w:t>
      </w:r>
      <w:bookmarkStart w:id="0" w:name="_GoBack"/>
      <w:bookmarkEnd w:id="0"/>
      <w:r>
        <w:rPr>
          <w:noProof/>
          <w:lang w:val="sr-Cyrl-RS"/>
        </w:rPr>
        <w:t>су оцене кандидата.</w:t>
      </w:r>
    </w:p>
    <w:p w:rsidR="008F2FC1" w:rsidRPr="00B15DB5" w:rsidRDefault="008F2FC1" w:rsidP="00DF4683">
      <w:pPr>
        <w:rPr>
          <w:noProof/>
          <w:lang w:val="sr-Cyrl-CS"/>
        </w:rPr>
      </w:pPr>
    </w:p>
    <w:p w:rsidR="00B15DB5" w:rsidRPr="00B15DB5" w:rsidRDefault="00B15DB5" w:rsidP="00DF4683">
      <w:pPr>
        <w:rPr>
          <w:noProof/>
          <w:lang w:val="sr-Cyrl-CS"/>
        </w:rPr>
      </w:pPr>
    </w:p>
    <w:p w:rsidR="00B15DB5" w:rsidRPr="00B15DB5" w:rsidRDefault="00B15DB5" w:rsidP="00DF4683">
      <w:pPr>
        <w:rPr>
          <w:noProof/>
          <w:lang w:val="sr-Cyrl-CS"/>
        </w:rPr>
      </w:pPr>
    </w:p>
    <w:p w:rsidR="00B15DB5" w:rsidRPr="00B15DB5" w:rsidRDefault="00B15DB5" w:rsidP="00DF4683">
      <w:pPr>
        <w:rPr>
          <w:noProof/>
          <w:lang w:val="sr-Cyrl-CS"/>
        </w:rPr>
      </w:pPr>
    </w:p>
    <w:p w:rsidR="00B15DB5" w:rsidRPr="00B15DB5" w:rsidRDefault="00B15DB5" w:rsidP="00DF4683">
      <w:pPr>
        <w:rPr>
          <w:noProof/>
          <w:lang w:val="sr-Cyrl-CS"/>
        </w:rPr>
      </w:pPr>
    </w:p>
    <w:p w:rsidR="00B15DB5" w:rsidRPr="00B15DB5" w:rsidRDefault="00B15DB5" w:rsidP="00DF4683">
      <w:pPr>
        <w:rPr>
          <w:noProof/>
          <w:lang w:val="sr-Cyrl-CS"/>
        </w:rPr>
      </w:pPr>
    </w:p>
    <w:p w:rsidR="00B15DB5" w:rsidRPr="00B15DB5" w:rsidRDefault="00B15DB5" w:rsidP="00DF4683">
      <w:pPr>
        <w:rPr>
          <w:noProof/>
          <w:lang w:val="sr-Cyrl-CS"/>
        </w:rPr>
      </w:pPr>
    </w:p>
    <w:p w:rsidR="00B15DB5" w:rsidRPr="00B15DB5" w:rsidRDefault="00B15DB5" w:rsidP="00DF4683">
      <w:pPr>
        <w:rPr>
          <w:noProof/>
          <w:lang w:val="sr-Cyrl-CS"/>
        </w:rPr>
      </w:pPr>
    </w:p>
    <w:p w:rsidR="00B15DB5" w:rsidRPr="00B15DB5" w:rsidRDefault="00B15DB5" w:rsidP="00DF4683">
      <w:pPr>
        <w:rPr>
          <w:noProof/>
          <w:lang w:val="sr-Cyrl-CS"/>
        </w:rPr>
      </w:pPr>
    </w:p>
    <w:p w:rsidR="00B15DB5" w:rsidRPr="00B15DB5" w:rsidRDefault="00B15DB5" w:rsidP="00DF4683">
      <w:pPr>
        <w:rPr>
          <w:noProof/>
          <w:lang w:val="sr-Cyrl-CS"/>
        </w:rPr>
      </w:pPr>
    </w:p>
    <w:p w:rsidR="00B15DB5" w:rsidRPr="00B15DB5" w:rsidRDefault="00B15DB5" w:rsidP="00DF4683">
      <w:pPr>
        <w:rPr>
          <w:noProof/>
          <w:lang w:val="sr-Cyrl-CS"/>
        </w:rPr>
      </w:pPr>
    </w:p>
    <w:p w:rsidR="00B15DB5" w:rsidRPr="00B15DB5" w:rsidRDefault="00B15DB5" w:rsidP="00DF4683">
      <w:pPr>
        <w:rPr>
          <w:noProof/>
          <w:lang w:val="sr-Cyrl-CS"/>
        </w:rPr>
      </w:pPr>
    </w:p>
    <w:p w:rsidR="00B15DB5" w:rsidRPr="00B15DB5" w:rsidRDefault="00B15DB5" w:rsidP="00DF4683">
      <w:pPr>
        <w:rPr>
          <w:noProof/>
          <w:lang w:val="sr-Cyrl-CS"/>
        </w:rPr>
      </w:pPr>
    </w:p>
    <w:p w:rsidR="00B15DB5" w:rsidRPr="00B15DB5" w:rsidRDefault="00B15DB5" w:rsidP="00DF4683">
      <w:pPr>
        <w:rPr>
          <w:noProof/>
          <w:lang w:val="sr-Cyrl-CS"/>
        </w:rPr>
      </w:pPr>
    </w:p>
    <w:p w:rsidR="00B15DB5" w:rsidRDefault="00B15DB5" w:rsidP="00DF4683">
      <w:pPr>
        <w:rPr>
          <w:noProof/>
        </w:rPr>
      </w:pPr>
    </w:p>
    <w:p w:rsidR="00B15DB5" w:rsidRPr="00B15DB5" w:rsidRDefault="00B15DB5" w:rsidP="00DF4683">
      <w:pPr>
        <w:rPr>
          <w:noProof/>
        </w:rPr>
      </w:pPr>
    </w:p>
    <w:p w:rsidR="00B15DB5" w:rsidRPr="00B15DB5" w:rsidRDefault="00B15DB5" w:rsidP="00DF4683">
      <w:pPr>
        <w:rPr>
          <w:noProof/>
          <w:lang w:val="sr-Cyrl-CS"/>
        </w:rPr>
      </w:pPr>
    </w:p>
    <w:p w:rsidR="00B15DB5" w:rsidRPr="00B15DB5" w:rsidRDefault="00B15DB5" w:rsidP="00B15DB5">
      <w:pPr>
        <w:spacing w:after="200" w:line="276" w:lineRule="auto"/>
        <w:ind w:left="720"/>
        <w:jc w:val="both"/>
        <w:rPr>
          <w:rFonts w:eastAsiaTheme="minorHAnsi" w:cs="Times New Roman"/>
          <w:szCs w:val="24"/>
          <w:lang w:val="sr-Cyrl-CS"/>
        </w:rPr>
      </w:pPr>
      <w:r w:rsidRPr="00B15DB5">
        <w:rPr>
          <w:rFonts w:eastAsiaTheme="minorHAnsi" w:cs="Times New Roman"/>
          <w:szCs w:val="24"/>
          <w:lang w:val="sr-Cyrl-CS"/>
        </w:rPr>
        <w:t xml:space="preserve">ИЗБОРНОМ ВЕЋУ </w:t>
      </w:r>
    </w:p>
    <w:p w:rsidR="00B15DB5" w:rsidRPr="00B15DB5" w:rsidRDefault="00B15DB5" w:rsidP="00B15DB5">
      <w:pPr>
        <w:spacing w:after="200" w:line="276" w:lineRule="auto"/>
        <w:ind w:left="720"/>
        <w:jc w:val="both"/>
        <w:rPr>
          <w:rFonts w:eastAsiaTheme="minorHAnsi" w:cs="Times New Roman"/>
          <w:szCs w:val="24"/>
          <w:lang w:val="sr-Cyrl-CS"/>
        </w:rPr>
      </w:pPr>
      <w:r w:rsidRPr="00B15DB5">
        <w:rPr>
          <w:rFonts w:eastAsiaTheme="minorHAnsi" w:cs="Times New Roman"/>
          <w:szCs w:val="24"/>
          <w:lang w:val="sr-Cyrl-CS"/>
        </w:rPr>
        <w:t>ФИЛОЗОФСКОГ ФАКУЛТЕТА У НИШУ</w:t>
      </w:r>
    </w:p>
    <w:p w:rsidR="00B15DB5" w:rsidRPr="00B15DB5" w:rsidRDefault="00B15DB5" w:rsidP="00B15DB5">
      <w:pPr>
        <w:spacing w:after="200" w:line="276" w:lineRule="auto"/>
        <w:ind w:left="720"/>
        <w:jc w:val="both"/>
        <w:rPr>
          <w:rFonts w:eastAsiaTheme="minorHAnsi" w:cs="Times New Roman"/>
          <w:szCs w:val="24"/>
          <w:lang w:val="sr-Cyrl-CS"/>
        </w:rPr>
      </w:pPr>
    </w:p>
    <w:p w:rsidR="00B15DB5" w:rsidRPr="00B15DB5" w:rsidRDefault="00B15DB5" w:rsidP="00B15DB5">
      <w:pPr>
        <w:spacing w:after="200" w:line="276" w:lineRule="auto"/>
        <w:ind w:left="720"/>
        <w:jc w:val="center"/>
        <w:rPr>
          <w:rFonts w:eastAsiaTheme="minorHAnsi" w:cs="Times New Roman"/>
          <w:b/>
          <w:szCs w:val="24"/>
          <w:lang w:val="sr-Cyrl-CS"/>
        </w:rPr>
      </w:pPr>
      <w:r w:rsidRPr="00B15DB5">
        <w:rPr>
          <w:rFonts w:eastAsiaTheme="minorHAnsi" w:cs="Times New Roman"/>
          <w:b/>
          <w:szCs w:val="24"/>
          <w:lang w:val="sr-Cyrl-CS"/>
        </w:rPr>
        <w:t>ОЦЕНА РЕЗУЛТАТА НАУЧНОГ И ИСТРАЖИВАЧКОГ РАДА КАНДИДАТА</w:t>
      </w:r>
    </w:p>
    <w:p w:rsidR="00B15DB5" w:rsidRPr="00B15DB5" w:rsidRDefault="00B15DB5" w:rsidP="00B15DB5">
      <w:pPr>
        <w:spacing w:after="200" w:line="276" w:lineRule="auto"/>
        <w:ind w:left="720"/>
        <w:jc w:val="center"/>
        <w:rPr>
          <w:rFonts w:eastAsiaTheme="minorHAnsi" w:cs="Times New Roman"/>
          <w:b/>
          <w:szCs w:val="24"/>
          <w:lang w:val="sr-Cyrl-CS"/>
        </w:rPr>
      </w:pPr>
    </w:p>
    <w:p w:rsidR="00B15DB5" w:rsidRPr="00B15DB5" w:rsidRDefault="00B15DB5" w:rsidP="00B15DB5">
      <w:pPr>
        <w:spacing w:after="200" w:line="276" w:lineRule="auto"/>
        <w:ind w:left="720"/>
        <w:jc w:val="both"/>
        <w:rPr>
          <w:rFonts w:eastAsiaTheme="minorHAnsi" w:cs="Times New Roman"/>
          <w:szCs w:val="24"/>
          <w:lang w:val="sr-Cyrl-CS"/>
        </w:rPr>
      </w:pPr>
      <w:r w:rsidRPr="00B15DB5">
        <w:rPr>
          <w:rFonts w:eastAsiaTheme="minorHAnsi" w:cs="Times New Roman"/>
          <w:szCs w:val="24"/>
          <w:lang w:val="sr-Cyrl-CS"/>
        </w:rPr>
        <w:tab/>
        <w:t>Др Славиша Недељковић постигао је значајне  резултате у досадашњем научном и истраживачком раду:</w:t>
      </w:r>
    </w:p>
    <w:p w:rsidR="00B15DB5" w:rsidRPr="00B15DB5" w:rsidRDefault="00B15DB5" w:rsidP="00B15DB5">
      <w:pPr>
        <w:spacing w:after="200" w:line="276" w:lineRule="auto"/>
        <w:ind w:left="720"/>
        <w:jc w:val="both"/>
        <w:rPr>
          <w:rFonts w:eastAsiaTheme="minorHAnsi" w:cs="Times New Roman"/>
          <w:szCs w:val="24"/>
          <w:lang w:val="sr-Cyrl-CS"/>
        </w:rPr>
      </w:pPr>
      <w:r w:rsidRPr="00B15DB5">
        <w:rPr>
          <w:rFonts w:eastAsiaTheme="minorHAnsi" w:cs="Times New Roman"/>
          <w:szCs w:val="24"/>
          <w:lang w:val="sr-Cyrl-CS"/>
        </w:rPr>
        <w:t>1. публиковао је монографију националног значаја,</w:t>
      </w:r>
    </w:p>
    <w:p w:rsidR="00B15DB5" w:rsidRPr="00B15DB5" w:rsidRDefault="00B15DB5" w:rsidP="00B15DB5">
      <w:pPr>
        <w:spacing w:after="200" w:line="276" w:lineRule="auto"/>
        <w:ind w:left="720"/>
        <w:jc w:val="both"/>
        <w:rPr>
          <w:rFonts w:eastAsiaTheme="minorHAnsi" w:cs="Times New Roman"/>
          <w:szCs w:val="24"/>
          <w:lang w:val="sr-Cyrl-CS"/>
        </w:rPr>
      </w:pPr>
      <w:r w:rsidRPr="00B15DB5">
        <w:rPr>
          <w:rFonts w:eastAsiaTheme="minorHAnsi" w:cs="Times New Roman"/>
          <w:szCs w:val="24"/>
          <w:lang w:val="sr-Cyrl-CS"/>
        </w:rPr>
        <w:t>2. приредио је три тематска зборника водећег националног значаја,</w:t>
      </w:r>
    </w:p>
    <w:p w:rsidR="00B15DB5" w:rsidRPr="00B15DB5" w:rsidRDefault="00B15DB5" w:rsidP="00B15DB5">
      <w:pPr>
        <w:spacing w:after="200" w:line="276" w:lineRule="auto"/>
        <w:ind w:left="720"/>
        <w:jc w:val="both"/>
        <w:rPr>
          <w:rFonts w:eastAsiaTheme="minorHAnsi" w:cs="Times New Roman"/>
          <w:szCs w:val="24"/>
          <w:lang w:val="sr-Cyrl-CS"/>
        </w:rPr>
      </w:pPr>
      <w:r w:rsidRPr="00B15DB5">
        <w:rPr>
          <w:rFonts w:eastAsiaTheme="minorHAnsi" w:cs="Times New Roman"/>
          <w:szCs w:val="24"/>
          <w:lang w:val="sr-Cyrl-CS"/>
        </w:rPr>
        <w:t>3. објавио је 22 радова у међународним, водећим националним и научним часописима</w:t>
      </w:r>
    </w:p>
    <w:p w:rsidR="00B15DB5" w:rsidRPr="00B15DB5" w:rsidRDefault="00B15DB5" w:rsidP="00B15DB5">
      <w:pPr>
        <w:spacing w:after="200" w:line="276" w:lineRule="auto"/>
        <w:ind w:left="720"/>
        <w:jc w:val="both"/>
        <w:rPr>
          <w:rFonts w:eastAsiaTheme="minorHAnsi" w:cs="Times New Roman"/>
          <w:szCs w:val="24"/>
          <w:lang w:val="sr-Cyrl-CS"/>
        </w:rPr>
      </w:pPr>
      <w:r w:rsidRPr="00B15DB5">
        <w:rPr>
          <w:rFonts w:eastAsiaTheme="minorHAnsi" w:cs="Times New Roman"/>
          <w:szCs w:val="24"/>
          <w:lang w:val="sr-Cyrl-CS"/>
        </w:rPr>
        <w:t>4. објавио је 8  радова у тематским зборницима међународног и националног значаја</w:t>
      </w:r>
    </w:p>
    <w:p w:rsidR="00B15DB5" w:rsidRPr="00B15DB5" w:rsidRDefault="00B15DB5" w:rsidP="00B15DB5">
      <w:pPr>
        <w:spacing w:after="200" w:line="276" w:lineRule="auto"/>
        <w:ind w:left="720"/>
        <w:jc w:val="both"/>
        <w:rPr>
          <w:rFonts w:eastAsiaTheme="minorHAnsi" w:cs="Times New Roman"/>
          <w:szCs w:val="24"/>
          <w:lang w:val="sr-Cyrl-CS"/>
        </w:rPr>
      </w:pPr>
      <w:r w:rsidRPr="00B15DB5">
        <w:rPr>
          <w:rFonts w:eastAsiaTheme="minorHAnsi" w:cs="Times New Roman"/>
          <w:szCs w:val="24"/>
          <w:lang w:val="sr-Cyrl-CS"/>
        </w:rPr>
        <w:t xml:space="preserve">5. учествовао  је у раду 21 научних скупова у земљи </w:t>
      </w:r>
    </w:p>
    <w:p w:rsidR="00B15DB5" w:rsidRPr="00B15DB5" w:rsidRDefault="00B15DB5" w:rsidP="00B15DB5">
      <w:pPr>
        <w:spacing w:after="200" w:line="276" w:lineRule="auto"/>
        <w:ind w:left="720"/>
        <w:jc w:val="both"/>
        <w:rPr>
          <w:rFonts w:eastAsiaTheme="minorHAnsi" w:cs="Times New Roman"/>
          <w:szCs w:val="24"/>
          <w:lang w:val="sr-Cyrl-CS"/>
        </w:rPr>
      </w:pPr>
      <w:r w:rsidRPr="00B15DB5">
        <w:rPr>
          <w:rFonts w:eastAsiaTheme="minorHAnsi" w:cs="Times New Roman"/>
          <w:szCs w:val="24"/>
          <w:lang w:val="sr-Cyrl-CS"/>
        </w:rPr>
        <w:t>6. учествује у реализацији пројекта националаног значаја у истраживачком циклусу Министарства просвете, науке и технолошког развоја Републике Србије "</w:t>
      </w:r>
      <w:r w:rsidRPr="00B15DB5">
        <w:rPr>
          <w:rFonts w:asciiTheme="minorHAnsi" w:eastAsiaTheme="minorHAnsi" w:hAnsiTheme="minorHAnsi"/>
          <w:sz w:val="22"/>
          <w:lang w:val="sr-Cyrl-CS"/>
        </w:rPr>
        <w:t xml:space="preserve"> </w:t>
      </w:r>
      <w:r w:rsidRPr="00B15DB5">
        <w:rPr>
          <w:rFonts w:eastAsiaTheme="minorHAnsi" w:cs="Times New Roman"/>
          <w:szCs w:val="24"/>
          <w:lang w:val="sr-Cyrl-CS"/>
        </w:rPr>
        <w:t xml:space="preserve">Српска нација интегративни и дезинтегративни процеси, ев. бр 177014" </w:t>
      </w:r>
    </w:p>
    <w:p w:rsidR="00B15DB5" w:rsidRPr="00B15DB5" w:rsidRDefault="00B15DB5" w:rsidP="00B15DB5">
      <w:pPr>
        <w:spacing w:line="240" w:lineRule="auto"/>
        <w:ind w:left="786"/>
        <w:jc w:val="both"/>
        <w:rPr>
          <w:rFonts w:asciiTheme="minorHAnsi" w:eastAsiaTheme="minorHAnsi" w:hAnsiTheme="minorHAnsi"/>
          <w:bCs/>
          <w:szCs w:val="24"/>
          <w:lang w:val="sr-Cyrl-CS"/>
        </w:rPr>
      </w:pPr>
      <w:r w:rsidRPr="00B15DB5">
        <w:rPr>
          <w:rFonts w:asciiTheme="minorHAnsi" w:eastAsiaTheme="minorHAnsi" w:hAnsiTheme="minorHAnsi"/>
          <w:bCs/>
          <w:i/>
          <w:szCs w:val="24"/>
          <w:lang w:val="sr-Cyrl-CS"/>
        </w:rPr>
        <w:t>Историјско наслеђе Балканског полуострва кроз векове (од антике до савременог доба)</w:t>
      </w:r>
      <w:r w:rsidRPr="00B15DB5">
        <w:rPr>
          <w:rFonts w:asciiTheme="minorHAnsi" w:eastAsiaTheme="minorHAnsi" w:hAnsiTheme="minorHAnsi"/>
          <w:bCs/>
          <w:szCs w:val="24"/>
          <w:lang w:val="sr-Cyrl-CS"/>
        </w:rPr>
        <w:t>, бр. 183/1-16-6-01</w:t>
      </w:r>
    </w:p>
    <w:p w:rsidR="00B15DB5" w:rsidRPr="00B15DB5" w:rsidRDefault="00B15DB5" w:rsidP="00B15DB5">
      <w:pPr>
        <w:spacing w:after="200" w:line="276" w:lineRule="auto"/>
        <w:ind w:left="720"/>
        <w:jc w:val="both"/>
        <w:rPr>
          <w:rFonts w:eastAsiaTheme="minorHAnsi" w:cs="Times New Roman"/>
          <w:szCs w:val="24"/>
          <w:lang w:val="sr-Cyrl-CS"/>
        </w:rPr>
      </w:pPr>
    </w:p>
    <w:p w:rsidR="00B15DB5" w:rsidRPr="00B15DB5" w:rsidRDefault="00B15DB5" w:rsidP="00B15DB5">
      <w:pPr>
        <w:spacing w:after="200" w:line="276" w:lineRule="auto"/>
        <w:ind w:left="720"/>
        <w:jc w:val="both"/>
        <w:rPr>
          <w:rFonts w:eastAsiaTheme="minorHAnsi" w:cs="Times New Roman"/>
          <w:szCs w:val="24"/>
          <w:lang w:val="sr-Cyrl-CS"/>
        </w:rPr>
      </w:pPr>
      <w:r w:rsidRPr="00B15DB5">
        <w:rPr>
          <w:rFonts w:eastAsiaTheme="minorHAnsi" w:cs="Times New Roman"/>
          <w:szCs w:val="24"/>
          <w:lang w:val="sr-Cyrl-CS"/>
        </w:rPr>
        <w:t xml:space="preserve">На основу горе наведеног, даје се </w:t>
      </w:r>
      <w:r w:rsidRPr="00B15DB5">
        <w:rPr>
          <w:rFonts w:eastAsiaTheme="minorHAnsi" w:cs="Times New Roman"/>
          <w:b/>
          <w:szCs w:val="24"/>
          <w:lang w:val="sr-Cyrl-CS"/>
        </w:rPr>
        <w:t>позитивна оцена</w:t>
      </w:r>
      <w:r w:rsidRPr="00B15DB5">
        <w:rPr>
          <w:rFonts w:eastAsiaTheme="minorHAnsi" w:cs="Times New Roman"/>
          <w:szCs w:val="24"/>
          <w:lang w:val="sr-Cyrl-CS"/>
        </w:rPr>
        <w:t xml:space="preserve"> за резултате научног и истраживачког рада др Славише Недељковић, кандидата за избор у звање </w:t>
      </w:r>
      <w:r w:rsidRPr="00B15DB5">
        <w:rPr>
          <w:rFonts w:eastAsiaTheme="minorHAnsi" w:cs="Times New Roman"/>
          <w:i/>
          <w:szCs w:val="24"/>
          <w:lang w:val="sr-Cyrl-CS"/>
        </w:rPr>
        <w:t>редовни професор</w:t>
      </w:r>
      <w:r w:rsidRPr="00B15DB5">
        <w:rPr>
          <w:rFonts w:eastAsiaTheme="minorHAnsi" w:cs="Times New Roman"/>
          <w:szCs w:val="24"/>
          <w:lang w:val="sr-Cyrl-CS"/>
        </w:rPr>
        <w:t xml:space="preserve"> за ужу научну област Историја (Историја народа Балкана 19. века и Историја народа Балкана 20. века). </w:t>
      </w:r>
    </w:p>
    <w:p w:rsidR="00B15DB5" w:rsidRPr="00B15DB5" w:rsidRDefault="00B15DB5" w:rsidP="00B15DB5">
      <w:pPr>
        <w:spacing w:after="200" w:line="276" w:lineRule="auto"/>
        <w:ind w:left="720"/>
        <w:jc w:val="both"/>
        <w:rPr>
          <w:rFonts w:eastAsiaTheme="minorHAnsi" w:cs="Times New Roman"/>
          <w:szCs w:val="24"/>
          <w:lang w:val="sr-Cyrl-CS"/>
        </w:rPr>
      </w:pPr>
      <w:r w:rsidRPr="00B15DB5">
        <w:rPr>
          <w:rFonts w:eastAsiaTheme="minorHAnsi" w:cs="Times New Roman"/>
          <w:szCs w:val="24"/>
          <w:lang w:val="sr-Cyrl-CS"/>
        </w:rPr>
        <w:t>У Нишу,</w:t>
      </w:r>
    </w:p>
    <w:p w:rsidR="00B15DB5" w:rsidRPr="00B15DB5" w:rsidRDefault="00B15DB5" w:rsidP="00B15DB5">
      <w:pPr>
        <w:spacing w:after="200" w:line="276" w:lineRule="auto"/>
        <w:ind w:left="720"/>
        <w:jc w:val="both"/>
        <w:rPr>
          <w:rFonts w:eastAsiaTheme="minorHAnsi" w:cs="Times New Roman"/>
          <w:szCs w:val="24"/>
          <w:lang w:val="sr-Cyrl-CS"/>
        </w:rPr>
      </w:pPr>
      <w:r w:rsidRPr="00B15DB5">
        <w:rPr>
          <w:rFonts w:eastAsiaTheme="minorHAnsi" w:cs="Times New Roman"/>
          <w:szCs w:val="24"/>
          <w:lang w:val="sr-Cyrl-CS"/>
        </w:rPr>
        <w:t>22. априла 2020. године</w:t>
      </w:r>
    </w:p>
    <w:p w:rsidR="00B15DB5" w:rsidRPr="00B15DB5" w:rsidRDefault="00B15DB5" w:rsidP="00B15DB5">
      <w:pPr>
        <w:spacing w:after="200" w:line="276" w:lineRule="auto"/>
        <w:ind w:left="720"/>
        <w:jc w:val="right"/>
        <w:rPr>
          <w:rFonts w:eastAsiaTheme="minorHAnsi" w:cs="Times New Roman"/>
          <w:szCs w:val="24"/>
          <w:lang w:val="sr-Cyrl-CS"/>
        </w:rPr>
      </w:pPr>
      <w:r w:rsidRPr="00B15DB5">
        <w:rPr>
          <w:rFonts w:eastAsiaTheme="minorHAnsi" w:cs="Times New Roman"/>
          <w:szCs w:val="24"/>
          <w:lang w:val="sr-Cyrl-CS"/>
        </w:rPr>
        <w:t>Управница Департмана за историју</w:t>
      </w:r>
    </w:p>
    <w:p w:rsidR="00B15DB5" w:rsidRPr="00B15DB5" w:rsidRDefault="00B15DB5" w:rsidP="00B15DB5">
      <w:pPr>
        <w:spacing w:after="200" w:line="276" w:lineRule="auto"/>
        <w:ind w:left="720"/>
        <w:jc w:val="right"/>
        <w:rPr>
          <w:rFonts w:eastAsiaTheme="minorHAnsi" w:cs="Times New Roman"/>
          <w:szCs w:val="24"/>
          <w:lang w:val="sr-Cyrl-CS"/>
        </w:rPr>
      </w:pPr>
      <w:r w:rsidRPr="00B15DB5">
        <w:rPr>
          <w:rFonts w:eastAsiaTheme="minorHAnsi" w:cs="Times New Roman"/>
          <w:szCs w:val="24"/>
          <w:lang w:val="sr-Cyrl-CS"/>
        </w:rPr>
        <w:t>проф. др Ирена Љубомировић</w:t>
      </w:r>
    </w:p>
    <w:p w:rsidR="00B15DB5" w:rsidRPr="00B15DB5" w:rsidRDefault="00B15DB5" w:rsidP="00B15DB5">
      <w:pPr>
        <w:spacing w:after="200" w:line="276" w:lineRule="auto"/>
        <w:ind w:left="720"/>
        <w:jc w:val="right"/>
        <w:rPr>
          <w:rFonts w:asciiTheme="minorHAnsi" w:eastAsiaTheme="minorHAnsi" w:hAnsiTheme="minorHAnsi"/>
          <w:szCs w:val="24"/>
          <w:lang w:val="sr-Cyrl-CS"/>
        </w:rPr>
      </w:pPr>
      <w:r w:rsidRPr="00B15DB5">
        <w:rPr>
          <w:rFonts w:asciiTheme="minorHAnsi" w:eastAsiaTheme="minorHAnsi" w:hAnsiTheme="minorHAnsi"/>
          <w:szCs w:val="24"/>
          <w:lang w:val="sr-Cyrl-CS"/>
        </w:rPr>
        <w:lastRenderedPageBreak/>
        <w:t>_______________________________</w:t>
      </w:r>
    </w:p>
    <w:p w:rsidR="00B15DB5" w:rsidRPr="00B15DB5" w:rsidRDefault="00B15DB5" w:rsidP="00B15DB5">
      <w:pPr>
        <w:spacing w:after="200" w:line="276" w:lineRule="auto"/>
        <w:ind w:left="720"/>
        <w:jc w:val="both"/>
        <w:rPr>
          <w:rFonts w:asciiTheme="minorHAnsi" w:eastAsiaTheme="minorHAnsi" w:hAnsiTheme="minorHAnsi"/>
          <w:szCs w:val="24"/>
          <w:lang w:val="sr-Cyrl-CS"/>
        </w:rPr>
      </w:pPr>
      <w:r w:rsidRPr="00B15DB5">
        <w:rPr>
          <w:rFonts w:asciiTheme="minorHAnsi" w:eastAsiaTheme="minorHAnsi" w:hAnsiTheme="minorHAnsi"/>
          <w:szCs w:val="24"/>
          <w:lang w:val="sr-Cyrl-CS"/>
        </w:rPr>
        <w:br w:type="page"/>
      </w:r>
    </w:p>
    <w:p w:rsidR="00B15DB5" w:rsidRPr="00B15DB5" w:rsidRDefault="00B15DB5" w:rsidP="00B15DB5">
      <w:pPr>
        <w:spacing w:after="200" w:line="276" w:lineRule="auto"/>
        <w:ind w:left="720"/>
        <w:jc w:val="both"/>
        <w:rPr>
          <w:rFonts w:eastAsiaTheme="minorHAnsi" w:cs="Times New Roman"/>
          <w:szCs w:val="24"/>
          <w:lang w:val="sr-Cyrl-CS"/>
        </w:rPr>
      </w:pPr>
      <w:r w:rsidRPr="00B15DB5">
        <w:rPr>
          <w:rFonts w:eastAsiaTheme="minorHAnsi" w:cs="Times New Roman"/>
          <w:szCs w:val="24"/>
          <w:lang w:val="sr-Cyrl-CS"/>
        </w:rPr>
        <w:lastRenderedPageBreak/>
        <w:t>ИЗБОРНОМ ВЕЋУ</w:t>
      </w:r>
    </w:p>
    <w:p w:rsidR="00B15DB5" w:rsidRPr="00B15DB5" w:rsidRDefault="00B15DB5" w:rsidP="00B15DB5">
      <w:pPr>
        <w:spacing w:after="200" w:line="276" w:lineRule="auto"/>
        <w:ind w:left="720"/>
        <w:jc w:val="both"/>
        <w:rPr>
          <w:rFonts w:eastAsiaTheme="minorHAnsi" w:cs="Times New Roman"/>
          <w:szCs w:val="24"/>
          <w:lang w:val="sr-Cyrl-CS"/>
        </w:rPr>
      </w:pPr>
      <w:r w:rsidRPr="00B15DB5">
        <w:rPr>
          <w:rFonts w:eastAsiaTheme="minorHAnsi" w:cs="Times New Roman"/>
          <w:szCs w:val="24"/>
          <w:lang w:val="sr-Cyrl-CS"/>
        </w:rPr>
        <w:t>ФИЛОЗОФСКОГ ФАКУЛТЕТА У НИШУ</w:t>
      </w:r>
    </w:p>
    <w:p w:rsidR="00B15DB5" w:rsidRPr="00B15DB5" w:rsidRDefault="00B15DB5" w:rsidP="00B15DB5">
      <w:pPr>
        <w:spacing w:after="200" w:line="276" w:lineRule="auto"/>
        <w:ind w:left="720"/>
        <w:jc w:val="center"/>
        <w:rPr>
          <w:rFonts w:eastAsiaTheme="minorHAnsi" w:cs="Times New Roman"/>
          <w:b/>
          <w:szCs w:val="24"/>
          <w:lang w:val="sr-Cyrl-CS"/>
        </w:rPr>
      </w:pPr>
    </w:p>
    <w:p w:rsidR="00B15DB5" w:rsidRPr="00B15DB5" w:rsidRDefault="00B15DB5" w:rsidP="00B15DB5">
      <w:pPr>
        <w:spacing w:after="200" w:line="276" w:lineRule="auto"/>
        <w:ind w:left="720"/>
        <w:jc w:val="center"/>
        <w:rPr>
          <w:rFonts w:eastAsiaTheme="minorHAnsi" w:cs="Times New Roman"/>
          <w:b/>
          <w:szCs w:val="24"/>
          <w:lang w:val="sr-Cyrl-CS"/>
        </w:rPr>
      </w:pPr>
      <w:r w:rsidRPr="00B15DB5">
        <w:rPr>
          <w:rFonts w:eastAsiaTheme="minorHAnsi" w:cs="Times New Roman"/>
          <w:b/>
          <w:szCs w:val="24"/>
          <w:lang w:val="sr-Cyrl-CS"/>
        </w:rPr>
        <w:t>ОЦЕНА АНГАЖОВАЊА КАДИДАТА У РАЗВОЈУ НАСТАВЕ И РАЗВОЈУ ДРУГИХ ДЕЛАТНОСТИ ВИСОКОШКОЛСКЕ УСТАНОВЕ</w:t>
      </w:r>
    </w:p>
    <w:p w:rsidR="00B15DB5" w:rsidRPr="00B15DB5" w:rsidRDefault="00B15DB5" w:rsidP="00B15DB5">
      <w:pPr>
        <w:spacing w:after="200" w:line="276" w:lineRule="auto"/>
        <w:ind w:left="720"/>
        <w:jc w:val="both"/>
        <w:rPr>
          <w:rFonts w:eastAsiaTheme="minorHAnsi" w:cs="Times New Roman"/>
          <w:szCs w:val="24"/>
          <w:lang w:val="sr-Cyrl-CS"/>
        </w:rPr>
      </w:pPr>
      <w:r w:rsidRPr="00B15DB5">
        <w:rPr>
          <w:rFonts w:eastAsiaTheme="minorHAnsi" w:cs="Times New Roman"/>
          <w:szCs w:val="24"/>
          <w:lang w:val="sr-Cyrl-CS"/>
        </w:rPr>
        <w:t>Др Славиша Недељковић је постигао запажене резултате у унапређењу и развоју наставе на Департману за историју, као и у реализацији одређених научних и стручних активности:</w:t>
      </w:r>
    </w:p>
    <w:p w:rsidR="00B15DB5" w:rsidRPr="00B15DB5" w:rsidRDefault="00B15DB5" w:rsidP="00B15DB5">
      <w:pPr>
        <w:numPr>
          <w:ilvl w:val="0"/>
          <w:numId w:val="1"/>
        </w:numPr>
        <w:spacing w:after="200" w:line="276" w:lineRule="auto"/>
        <w:contextualSpacing/>
        <w:jc w:val="both"/>
        <w:rPr>
          <w:rFonts w:eastAsiaTheme="minorHAnsi" w:cs="Times New Roman"/>
          <w:szCs w:val="24"/>
          <w:lang w:val="sr-Cyrl-CS"/>
        </w:rPr>
      </w:pPr>
      <w:r w:rsidRPr="00B15DB5">
        <w:rPr>
          <w:rFonts w:eastAsiaTheme="minorHAnsi" w:cs="Times New Roman"/>
          <w:szCs w:val="24"/>
          <w:lang w:val="sr-Cyrl-CS"/>
        </w:rPr>
        <w:t>од  2008.године је доцент, а од 2013. године ванредни професор на Департману за историју (Историја народа Балкана 19. века и Историја народа Балкана 20. века),</w:t>
      </w:r>
    </w:p>
    <w:p w:rsidR="00B15DB5" w:rsidRPr="00B15DB5" w:rsidRDefault="00B15DB5" w:rsidP="00B15DB5">
      <w:pPr>
        <w:spacing w:after="200" w:line="276" w:lineRule="auto"/>
        <w:ind w:left="1080"/>
        <w:contextualSpacing/>
        <w:rPr>
          <w:rFonts w:eastAsiaTheme="minorHAnsi" w:cs="Times New Roman"/>
          <w:szCs w:val="24"/>
          <w:lang w:val="sr-Cyrl-CS"/>
        </w:rPr>
      </w:pPr>
    </w:p>
    <w:p w:rsidR="00B15DB5" w:rsidRPr="00B15DB5" w:rsidRDefault="00B15DB5" w:rsidP="00B15DB5">
      <w:pPr>
        <w:numPr>
          <w:ilvl w:val="0"/>
          <w:numId w:val="1"/>
        </w:numPr>
        <w:spacing w:after="200" w:line="276" w:lineRule="auto"/>
        <w:contextualSpacing/>
        <w:jc w:val="both"/>
        <w:rPr>
          <w:rFonts w:eastAsiaTheme="minorHAnsi" w:cs="Times New Roman"/>
          <w:szCs w:val="24"/>
          <w:lang w:val="sr-Cyrl-CS"/>
        </w:rPr>
      </w:pPr>
      <w:r w:rsidRPr="00B15DB5">
        <w:rPr>
          <w:rFonts w:eastAsiaTheme="minorHAnsi" w:cs="Times New Roman"/>
          <w:szCs w:val="24"/>
          <w:lang w:val="sr-Cyrl-CS"/>
        </w:rPr>
        <w:t>Креирао је више силабуса за нове наставне предмете на нивоу мастер студија историје, учествовао је у припреми материјала за акредитацију студијских програма на свим нивоима на Департману за историју Филозофског факултета у Нишу</w:t>
      </w:r>
    </w:p>
    <w:p w:rsidR="00B15DB5" w:rsidRPr="00B15DB5" w:rsidRDefault="00B15DB5" w:rsidP="00B15DB5">
      <w:pPr>
        <w:tabs>
          <w:tab w:val="left" w:pos="171"/>
        </w:tabs>
        <w:spacing w:before="240" w:after="240" w:line="276" w:lineRule="auto"/>
        <w:ind w:left="720"/>
        <w:jc w:val="both"/>
        <w:rPr>
          <w:rFonts w:eastAsiaTheme="minorHAnsi" w:cs="Times New Roman"/>
          <w:szCs w:val="24"/>
          <w:lang w:val="sr-Cyrl-CS"/>
        </w:rPr>
      </w:pPr>
      <w:r w:rsidRPr="00B15DB5">
        <w:rPr>
          <w:rFonts w:eastAsiaTheme="minorHAnsi" w:cs="Times New Roman"/>
          <w:szCs w:val="24"/>
          <w:lang w:val="sr-Cyrl-CS"/>
        </w:rPr>
        <w:t>3. члан је Изборног, Научно - наставног већа (до 2016. године), Члан већа Докторских студија Филозофског факултета, Члан Савета факултета 2008-2011.</w:t>
      </w:r>
    </w:p>
    <w:p w:rsidR="00B15DB5" w:rsidRPr="00B15DB5" w:rsidRDefault="00B15DB5" w:rsidP="00B15DB5">
      <w:pPr>
        <w:spacing w:after="200" w:line="276" w:lineRule="auto"/>
        <w:ind w:left="720"/>
        <w:jc w:val="both"/>
        <w:rPr>
          <w:rFonts w:eastAsiaTheme="minorHAnsi" w:cs="Times New Roman"/>
          <w:szCs w:val="24"/>
          <w:lang w:val="sr-Cyrl-CS"/>
        </w:rPr>
      </w:pPr>
      <w:r w:rsidRPr="00B15DB5">
        <w:rPr>
          <w:rFonts w:eastAsiaTheme="minorHAnsi" w:cs="Times New Roman"/>
          <w:szCs w:val="24"/>
          <w:lang w:val="sr-Cyrl-CS"/>
        </w:rPr>
        <w:t>4. председавао је комисијом за спровођење пријемног истпина на студијском програму историја у шк. 2015/16. и учествовао је у комисијама за припрему и реализацију пријемних испита на основним, мастер и докторским студијама,</w:t>
      </w:r>
    </w:p>
    <w:p w:rsidR="00B15DB5" w:rsidRPr="00B15DB5" w:rsidRDefault="00B15DB5" w:rsidP="00B15DB5">
      <w:pPr>
        <w:spacing w:line="240" w:lineRule="auto"/>
        <w:ind w:left="786"/>
        <w:jc w:val="both"/>
        <w:rPr>
          <w:rFonts w:asciiTheme="minorHAnsi" w:eastAsiaTheme="minorHAnsi" w:hAnsiTheme="minorHAnsi"/>
          <w:sz w:val="22"/>
          <w:lang w:val="sr-Cyrl-CS"/>
        </w:rPr>
      </w:pPr>
      <w:r w:rsidRPr="00B15DB5">
        <w:rPr>
          <w:rFonts w:eastAsiaTheme="minorHAnsi" w:cs="Times New Roman"/>
          <w:szCs w:val="24"/>
          <w:lang w:val="sr-Cyrl-CS"/>
        </w:rPr>
        <w:t xml:space="preserve">5. приредио је три тематска зборника: </w:t>
      </w:r>
    </w:p>
    <w:p w:rsidR="00B15DB5" w:rsidRPr="00B15DB5" w:rsidRDefault="00B15DB5" w:rsidP="00B15DB5">
      <w:pPr>
        <w:spacing w:line="240" w:lineRule="auto"/>
        <w:ind w:left="786"/>
        <w:jc w:val="both"/>
        <w:rPr>
          <w:rFonts w:eastAsiaTheme="minorHAnsi" w:cs="Times New Roman"/>
          <w:szCs w:val="24"/>
          <w:lang w:val="sr-Cyrl-CS"/>
        </w:rPr>
      </w:pPr>
    </w:p>
    <w:p w:rsidR="00B15DB5" w:rsidRPr="00B15DB5" w:rsidRDefault="00B15DB5" w:rsidP="00B15DB5">
      <w:pPr>
        <w:spacing w:line="240" w:lineRule="auto"/>
        <w:ind w:left="786"/>
        <w:jc w:val="both"/>
        <w:rPr>
          <w:rFonts w:eastAsiaTheme="minorHAnsi" w:cs="Times New Roman"/>
          <w:szCs w:val="24"/>
          <w:lang w:val="sr-Cyrl-CS"/>
        </w:rPr>
      </w:pPr>
      <w:r w:rsidRPr="00B15DB5">
        <w:rPr>
          <w:rFonts w:eastAsiaTheme="minorHAnsi" w:cs="Times New Roman"/>
          <w:szCs w:val="24"/>
          <w:lang w:val="sr-Cyrl-CS"/>
        </w:rPr>
        <w:t xml:space="preserve">Зборник радова „Устанци и побуне Срба у Турској у </w:t>
      </w:r>
      <w:r w:rsidRPr="00B15DB5">
        <w:rPr>
          <w:rFonts w:eastAsiaTheme="minorHAnsi" w:cs="Times New Roman"/>
          <w:szCs w:val="24"/>
        </w:rPr>
        <w:t>XIX</w:t>
      </w:r>
      <w:r w:rsidRPr="00B15DB5">
        <w:rPr>
          <w:rFonts w:eastAsiaTheme="minorHAnsi" w:cs="Times New Roman"/>
          <w:szCs w:val="24"/>
          <w:lang w:val="sr-Cyrl-CS"/>
        </w:rPr>
        <w:t xml:space="preserve"> веку (поводом 170. година од избијања Нишке буне)“ Ниш 2012, 202. </w:t>
      </w:r>
      <w:r w:rsidRPr="00B15DB5">
        <w:rPr>
          <w:rFonts w:eastAsiaTheme="minorHAnsi" w:cs="Times New Roman"/>
          <w:szCs w:val="24"/>
        </w:rPr>
        <w:t>M</w:t>
      </w:r>
      <w:r w:rsidRPr="00B15DB5">
        <w:rPr>
          <w:rFonts w:eastAsiaTheme="minorHAnsi" w:cs="Times New Roman"/>
          <w:szCs w:val="24"/>
          <w:lang w:val="sr-Cyrl-CS"/>
        </w:rPr>
        <w:t xml:space="preserve"> 66. </w:t>
      </w:r>
      <w:r w:rsidRPr="00B15DB5">
        <w:rPr>
          <w:rFonts w:eastAsiaTheme="minorHAnsi" w:cs="Times New Roman"/>
          <w:szCs w:val="24"/>
        </w:rPr>
        <w:t>ISBN</w:t>
      </w:r>
      <w:r w:rsidRPr="00B15DB5">
        <w:rPr>
          <w:rFonts w:eastAsiaTheme="minorHAnsi" w:cs="Times New Roman"/>
          <w:szCs w:val="24"/>
          <w:lang w:val="sr-Cyrl-CS"/>
        </w:rPr>
        <w:t xml:space="preserve"> 978-86-7379-239-2</w:t>
      </w:r>
    </w:p>
    <w:p w:rsidR="00B15DB5" w:rsidRPr="00B15DB5" w:rsidRDefault="00B15DB5" w:rsidP="00B15DB5">
      <w:pPr>
        <w:spacing w:line="240" w:lineRule="auto"/>
        <w:ind w:left="786"/>
        <w:jc w:val="both"/>
        <w:rPr>
          <w:rFonts w:eastAsiaTheme="minorHAnsi" w:cs="Times New Roman"/>
          <w:szCs w:val="24"/>
          <w:lang w:val="sr-Cyrl-CS"/>
        </w:rPr>
      </w:pPr>
      <w:r w:rsidRPr="00B15DB5">
        <w:rPr>
          <w:rFonts w:eastAsiaTheme="minorHAnsi" w:cs="Times New Roman"/>
          <w:szCs w:val="24"/>
          <w:lang w:val="sr-Cyrl-CS"/>
        </w:rPr>
        <w:t xml:space="preserve">Зборник радова „Историја и значај Призренске богословије (поводом 140-годишњице од оснивања), Ниш 2013, 205. </w:t>
      </w:r>
      <w:r w:rsidRPr="00B15DB5">
        <w:rPr>
          <w:rFonts w:eastAsiaTheme="minorHAnsi" w:cs="Times New Roman"/>
          <w:szCs w:val="24"/>
        </w:rPr>
        <w:t>ISBN</w:t>
      </w:r>
      <w:r w:rsidRPr="00B15DB5">
        <w:rPr>
          <w:rFonts w:eastAsiaTheme="minorHAnsi" w:cs="Times New Roman"/>
          <w:szCs w:val="24"/>
          <w:lang w:val="sr-Cyrl-CS"/>
        </w:rPr>
        <w:t xml:space="preserve"> 978-86-7379-277-4</w:t>
      </w:r>
    </w:p>
    <w:p w:rsidR="00B15DB5" w:rsidRPr="00B15DB5" w:rsidRDefault="00B15DB5" w:rsidP="00B15DB5">
      <w:pPr>
        <w:spacing w:line="240" w:lineRule="auto"/>
        <w:ind w:left="786"/>
        <w:jc w:val="both"/>
        <w:rPr>
          <w:rFonts w:eastAsiaTheme="minorHAnsi" w:cs="Times New Roman"/>
          <w:szCs w:val="24"/>
          <w:lang w:val="sr-Cyrl-CS"/>
        </w:rPr>
      </w:pPr>
      <w:r w:rsidRPr="00B15DB5">
        <w:rPr>
          <w:rFonts w:eastAsiaTheme="minorHAnsi" w:cs="Times New Roman"/>
          <w:szCs w:val="24"/>
          <w:lang w:val="sr-Cyrl-CS"/>
        </w:rPr>
        <w:t xml:space="preserve">Зборник радова „Српски народ на Балканском полуострву од 6. до 20. века“ Филозофски факултет, Ниш 2014, 289. </w:t>
      </w:r>
      <w:r w:rsidRPr="00B15DB5">
        <w:rPr>
          <w:rFonts w:eastAsiaTheme="minorHAnsi" w:cs="Times New Roman"/>
          <w:szCs w:val="24"/>
        </w:rPr>
        <w:t>ISBN</w:t>
      </w:r>
      <w:r w:rsidRPr="00B15DB5">
        <w:rPr>
          <w:rFonts w:eastAsiaTheme="minorHAnsi" w:cs="Times New Roman"/>
          <w:szCs w:val="24"/>
          <w:lang w:val="sr-Cyrl-CS"/>
        </w:rPr>
        <w:t xml:space="preserve"> 978-86-7379-343-6</w:t>
      </w:r>
    </w:p>
    <w:p w:rsidR="00B15DB5" w:rsidRPr="00B15DB5" w:rsidRDefault="00B15DB5" w:rsidP="00B15DB5">
      <w:pPr>
        <w:spacing w:line="240" w:lineRule="auto"/>
        <w:ind w:left="786"/>
        <w:jc w:val="both"/>
        <w:rPr>
          <w:rFonts w:eastAsiaTheme="minorHAnsi" w:cs="Times New Roman"/>
          <w:szCs w:val="24"/>
          <w:lang w:val="sr-Cyrl-CS"/>
        </w:rPr>
      </w:pPr>
    </w:p>
    <w:p w:rsidR="00B15DB5" w:rsidRPr="00B15DB5" w:rsidRDefault="00B15DB5" w:rsidP="00B15DB5">
      <w:pPr>
        <w:spacing w:after="120" w:line="276" w:lineRule="auto"/>
        <w:ind w:left="720"/>
        <w:jc w:val="both"/>
        <w:rPr>
          <w:rFonts w:eastAsiaTheme="minorHAnsi" w:cs="Times New Roman"/>
          <w:szCs w:val="24"/>
          <w:lang w:val="sr-Cyrl-CS"/>
        </w:rPr>
      </w:pPr>
      <w:r w:rsidRPr="00B15DB5">
        <w:rPr>
          <w:rFonts w:eastAsiaTheme="minorHAnsi" w:cs="Times New Roman"/>
          <w:szCs w:val="24"/>
          <w:lang w:val="sr-Cyrl-CS"/>
        </w:rPr>
        <w:t xml:space="preserve">Уважавајући претходно изречено, предлаже се Изборном већу Филозофског факултета у Нишу да </w:t>
      </w:r>
      <w:r w:rsidRPr="00B15DB5">
        <w:rPr>
          <w:rFonts w:eastAsiaTheme="minorHAnsi" w:cs="Times New Roman"/>
          <w:b/>
          <w:szCs w:val="24"/>
          <w:lang w:val="sr-Cyrl-CS"/>
        </w:rPr>
        <w:t>позитивно оцени</w:t>
      </w:r>
      <w:r w:rsidRPr="00B15DB5">
        <w:rPr>
          <w:rFonts w:eastAsiaTheme="minorHAnsi" w:cs="Times New Roman"/>
          <w:szCs w:val="24"/>
          <w:lang w:val="sr-Cyrl-CS"/>
        </w:rPr>
        <w:t xml:space="preserve"> ангажовање др Славише Недељковић, кандидата за избор у звање </w:t>
      </w:r>
      <w:r w:rsidRPr="00B15DB5">
        <w:rPr>
          <w:rFonts w:eastAsiaTheme="minorHAnsi" w:cs="Times New Roman"/>
          <w:i/>
          <w:szCs w:val="24"/>
          <w:lang w:val="sr-Cyrl-CS"/>
        </w:rPr>
        <w:t>редовни професор</w:t>
      </w:r>
      <w:r w:rsidRPr="00B15DB5">
        <w:rPr>
          <w:rFonts w:eastAsiaTheme="minorHAnsi" w:cs="Times New Roman"/>
          <w:szCs w:val="24"/>
          <w:lang w:val="sr-Cyrl-CS"/>
        </w:rPr>
        <w:t xml:space="preserve"> за ужу научну област (Историја (Историја народа Балкана 19. века и Историја народа Балкана 20. века). </w:t>
      </w:r>
    </w:p>
    <w:p w:rsidR="00B15DB5" w:rsidRPr="00B15DB5" w:rsidRDefault="00B15DB5" w:rsidP="00B15DB5">
      <w:pPr>
        <w:spacing w:after="200" w:line="276" w:lineRule="auto"/>
        <w:ind w:left="720"/>
        <w:jc w:val="both"/>
        <w:rPr>
          <w:rFonts w:eastAsiaTheme="minorHAnsi" w:cs="Times New Roman"/>
          <w:szCs w:val="24"/>
          <w:lang w:val="sr-Cyrl-CS"/>
        </w:rPr>
      </w:pPr>
      <w:r w:rsidRPr="00B15DB5">
        <w:rPr>
          <w:rFonts w:eastAsiaTheme="minorHAnsi" w:cs="Times New Roman"/>
          <w:szCs w:val="24"/>
          <w:lang w:val="sr-Cyrl-CS"/>
        </w:rPr>
        <w:t>У Нишу,</w:t>
      </w:r>
    </w:p>
    <w:p w:rsidR="00B15DB5" w:rsidRPr="00B15DB5" w:rsidRDefault="00B15DB5" w:rsidP="00B15DB5">
      <w:pPr>
        <w:spacing w:after="200" w:line="276" w:lineRule="auto"/>
        <w:ind w:left="720"/>
        <w:jc w:val="both"/>
        <w:rPr>
          <w:rFonts w:eastAsiaTheme="minorHAnsi" w:cs="Times New Roman"/>
          <w:szCs w:val="24"/>
          <w:lang w:val="sr-Cyrl-CS"/>
        </w:rPr>
      </w:pPr>
      <w:r w:rsidRPr="00B15DB5">
        <w:rPr>
          <w:rFonts w:eastAsiaTheme="minorHAnsi" w:cs="Times New Roman"/>
          <w:szCs w:val="24"/>
          <w:lang w:val="sr-Cyrl-CS"/>
        </w:rPr>
        <w:t>22. априла 2020. године                                      Управница Департмана за историју</w:t>
      </w:r>
    </w:p>
    <w:p w:rsidR="00B15DB5" w:rsidRPr="00B15DB5" w:rsidRDefault="00B15DB5" w:rsidP="00B15DB5">
      <w:pPr>
        <w:spacing w:after="200" w:line="276" w:lineRule="auto"/>
        <w:ind w:left="720"/>
        <w:jc w:val="right"/>
        <w:rPr>
          <w:rFonts w:eastAsiaTheme="minorHAnsi" w:cs="Times New Roman"/>
          <w:szCs w:val="24"/>
          <w:lang w:val="sr-Cyrl-CS"/>
        </w:rPr>
      </w:pPr>
      <w:r w:rsidRPr="00B15DB5">
        <w:rPr>
          <w:rFonts w:eastAsiaTheme="minorHAnsi" w:cs="Times New Roman"/>
          <w:szCs w:val="24"/>
          <w:lang w:val="sr-Cyrl-CS"/>
        </w:rPr>
        <w:lastRenderedPageBreak/>
        <w:t>проф. др Ирена Љубомировић</w:t>
      </w:r>
    </w:p>
    <w:p w:rsidR="00B15DB5" w:rsidRPr="00B15DB5" w:rsidRDefault="00B15DB5" w:rsidP="00B15DB5">
      <w:pPr>
        <w:spacing w:after="200" w:line="276" w:lineRule="auto"/>
        <w:ind w:left="720"/>
        <w:jc w:val="right"/>
        <w:rPr>
          <w:rFonts w:asciiTheme="minorHAnsi" w:eastAsiaTheme="minorHAnsi" w:hAnsiTheme="minorHAnsi"/>
          <w:szCs w:val="24"/>
          <w:lang w:val="sr-Cyrl-CS"/>
        </w:rPr>
      </w:pPr>
      <w:r w:rsidRPr="00B15DB5">
        <w:rPr>
          <w:rFonts w:eastAsiaTheme="minorHAnsi" w:cs="Times New Roman"/>
          <w:szCs w:val="24"/>
          <w:lang w:val="sr-Cyrl-CS"/>
        </w:rPr>
        <w:t>_______________________________</w:t>
      </w:r>
    </w:p>
    <w:p w:rsidR="00B15DB5" w:rsidRPr="00B15DB5" w:rsidRDefault="00B15DB5" w:rsidP="00B15DB5">
      <w:pPr>
        <w:spacing w:after="200" w:line="276" w:lineRule="auto"/>
        <w:ind w:left="720"/>
        <w:jc w:val="both"/>
        <w:rPr>
          <w:rFonts w:asciiTheme="minorHAnsi" w:eastAsiaTheme="minorHAnsi" w:hAnsiTheme="minorHAnsi"/>
          <w:szCs w:val="24"/>
          <w:lang w:val="sr-Cyrl-CS"/>
        </w:rPr>
      </w:pPr>
      <w:r w:rsidRPr="00B15DB5">
        <w:rPr>
          <w:rFonts w:asciiTheme="minorHAnsi" w:eastAsiaTheme="minorHAnsi" w:hAnsiTheme="minorHAnsi"/>
          <w:szCs w:val="24"/>
          <w:lang w:val="sr-Cyrl-CS"/>
        </w:rPr>
        <w:br w:type="page"/>
      </w:r>
    </w:p>
    <w:p w:rsidR="00B15DB5" w:rsidRPr="00B15DB5" w:rsidRDefault="00B15DB5" w:rsidP="00B15DB5">
      <w:pPr>
        <w:spacing w:after="200" w:line="276" w:lineRule="auto"/>
        <w:ind w:left="720"/>
        <w:jc w:val="both"/>
        <w:rPr>
          <w:rFonts w:eastAsiaTheme="minorHAnsi" w:cs="Times New Roman"/>
          <w:szCs w:val="24"/>
          <w:lang w:val="sr-Cyrl-CS"/>
        </w:rPr>
      </w:pPr>
      <w:r w:rsidRPr="00B15DB5">
        <w:rPr>
          <w:rFonts w:eastAsiaTheme="minorHAnsi" w:cs="Times New Roman"/>
          <w:szCs w:val="24"/>
          <w:lang w:val="sr-Cyrl-CS"/>
        </w:rPr>
        <w:lastRenderedPageBreak/>
        <w:t>ИЗБОРНИМ ВЕЋУ</w:t>
      </w:r>
    </w:p>
    <w:p w:rsidR="00B15DB5" w:rsidRPr="00B15DB5" w:rsidRDefault="00B15DB5" w:rsidP="00B15DB5">
      <w:pPr>
        <w:spacing w:after="200" w:line="276" w:lineRule="auto"/>
        <w:ind w:left="720"/>
        <w:jc w:val="both"/>
        <w:rPr>
          <w:rFonts w:eastAsiaTheme="minorHAnsi" w:cs="Times New Roman"/>
          <w:szCs w:val="24"/>
          <w:lang w:val="sr-Cyrl-CS"/>
        </w:rPr>
      </w:pPr>
      <w:r w:rsidRPr="00B15DB5">
        <w:rPr>
          <w:rFonts w:eastAsiaTheme="minorHAnsi" w:cs="Times New Roman"/>
          <w:szCs w:val="24"/>
          <w:lang w:val="sr-Cyrl-CS"/>
        </w:rPr>
        <w:t>ФИЛОЗОФСКОГ ФАКУЛТЕТА У НИШУ</w:t>
      </w:r>
    </w:p>
    <w:p w:rsidR="00B15DB5" w:rsidRPr="00B15DB5" w:rsidRDefault="00B15DB5" w:rsidP="00B15DB5">
      <w:pPr>
        <w:spacing w:after="200" w:line="276" w:lineRule="auto"/>
        <w:ind w:left="720"/>
        <w:jc w:val="center"/>
        <w:rPr>
          <w:rFonts w:eastAsiaTheme="minorHAnsi" w:cs="Times New Roman"/>
          <w:b/>
          <w:szCs w:val="24"/>
          <w:lang w:val="sr-Cyrl-CS"/>
        </w:rPr>
      </w:pPr>
      <w:r w:rsidRPr="00B15DB5">
        <w:rPr>
          <w:rFonts w:eastAsiaTheme="minorHAnsi" w:cs="Times New Roman"/>
          <w:b/>
          <w:szCs w:val="24"/>
          <w:lang w:val="sr-Cyrl-CS"/>
        </w:rPr>
        <w:t>ОЦЕНА РЕЗУЛТАТА ПЕДАГОШКОГ РАДА КАНДИДАТА</w:t>
      </w:r>
    </w:p>
    <w:p w:rsidR="00B15DB5" w:rsidRPr="00B15DB5" w:rsidRDefault="00B15DB5" w:rsidP="00B15DB5">
      <w:pPr>
        <w:spacing w:after="200" w:line="276" w:lineRule="auto"/>
        <w:ind w:left="720"/>
        <w:jc w:val="both"/>
        <w:rPr>
          <w:rFonts w:eastAsiaTheme="minorHAnsi" w:cs="Times New Roman"/>
          <w:szCs w:val="24"/>
          <w:lang w:val="sr-Cyrl-CS"/>
        </w:rPr>
      </w:pPr>
      <w:r w:rsidRPr="00B15DB5">
        <w:rPr>
          <w:rFonts w:eastAsiaTheme="minorHAnsi" w:cs="Times New Roman"/>
          <w:szCs w:val="24"/>
          <w:lang w:val="sr-Cyrl-CS"/>
        </w:rPr>
        <w:t>Др Славиша Недељковић своју професионалну каријеру обавља на Филозофском факултету у Нишу од 2002. до 2008. године као асистент,  од 2008. до 2013. као доцент и од 2013. до 2020. године као ванредни професор на Департману за историју.</w:t>
      </w:r>
    </w:p>
    <w:p w:rsidR="00B15DB5" w:rsidRPr="00B15DB5" w:rsidRDefault="00B15DB5" w:rsidP="00B15DB5">
      <w:pPr>
        <w:spacing w:after="200" w:line="276" w:lineRule="auto"/>
        <w:ind w:left="720"/>
        <w:jc w:val="both"/>
        <w:rPr>
          <w:rFonts w:eastAsiaTheme="minorHAnsi" w:cs="Times New Roman"/>
          <w:szCs w:val="24"/>
          <w:lang w:val="sr-Cyrl-CS"/>
        </w:rPr>
      </w:pPr>
      <w:r w:rsidRPr="00B15DB5">
        <w:rPr>
          <w:rFonts w:eastAsiaTheme="minorHAnsi" w:cs="Times New Roman"/>
          <w:szCs w:val="24"/>
          <w:lang w:val="sr-Cyrl-CS"/>
        </w:rPr>
        <w:t xml:space="preserve">Кандидат др Славиша Недељковић је члан Већа докторских студија на Филозофском факултету </w:t>
      </w:r>
    </w:p>
    <w:p w:rsidR="00B15DB5" w:rsidRPr="00B15DB5" w:rsidRDefault="00B15DB5" w:rsidP="00B15DB5">
      <w:pPr>
        <w:spacing w:after="200" w:line="276" w:lineRule="auto"/>
        <w:ind w:left="720"/>
        <w:jc w:val="both"/>
        <w:rPr>
          <w:rFonts w:eastAsiaTheme="minorHAnsi" w:cs="Times New Roman"/>
          <w:szCs w:val="24"/>
          <w:lang w:val="sr-Cyrl-CS"/>
        </w:rPr>
      </w:pPr>
      <w:r w:rsidRPr="00B15DB5">
        <w:rPr>
          <w:rFonts w:eastAsiaTheme="minorHAnsi" w:cs="Times New Roman"/>
          <w:szCs w:val="24"/>
          <w:lang w:val="sr-Cyrl-CS"/>
        </w:rPr>
        <w:t>Др Славиша Недељковић одговорно и успешно изводи наставу на предметима за које је биран и ангажован:</w:t>
      </w:r>
    </w:p>
    <w:p w:rsidR="00B15DB5" w:rsidRPr="00B15DB5" w:rsidRDefault="00B15DB5" w:rsidP="00B15DB5">
      <w:pPr>
        <w:spacing w:after="200" w:line="276" w:lineRule="auto"/>
        <w:ind w:left="720"/>
        <w:jc w:val="both"/>
        <w:rPr>
          <w:rFonts w:eastAsiaTheme="minorHAnsi" w:cs="Times New Roman"/>
          <w:szCs w:val="24"/>
          <w:lang w:val="sr-Cyrl-CS"/>
        </w:rPr>
      </w:pPr>
      <w:r w:rsidRPr="00B15DB5">
        <w:rPr>
          <w:rFonts w:eastAsiaTheme="minorHAnsi" w:cs="Times New Roman"/>
          <w:szCs w:val="24"/>
          <w:lang w:val="sr-Cyrl-CS"/>
        </w:rPr>
        <w:t>1. одговорно извршава радне обавезе,</w:t>
      </w:r>
    </w:p>
    <w:p w:rsidR="00B15DB5" w:rsidRPr="00B15DB5" w:rsidRDefault="00B15DB5" w:rsidP="00B15DB5">
      <w:pPr>
        <w:spacing w:after="200" w:line="276" w:lineRule="auto"/>
        <w:ind w:left="720"/>
        <w:jc w:val="both"/>
        <w:rPr>
          <w:rFonts w:eastAsiaTheme="minorHAnsi" w:cs="Times New Roman"/>
          <w:szCs w:val="24"/>
          <w:lang w:val="sr-Cyrl-CS"/>
        </w:rPr>
      </w:pPr>
      <w:r w:rsidRPr="00B15DB5">
        <w:rPr>
          <w:rFonts w:eastAsiaTheme="minorHAnsi" w:cs="Times New Roman"/>
          <w:szCs w:val="24"/>
          <w:lang w:val="sr-Cyrl-CS"/>
        </w:rPr>
        <w:t>2. редовно обавља консултације са студентима.</w:t>
      </w:r>
    </w:p>
    <w:p w:rsidR="00B15DB5" w:rsidRPr="00B15DB5" w:rsidRDefault="00B15DB5" w:rsidP="00B15DB5">
      <w:pPr>
        <w:spacing w:after="200" w:line="276" w:lineRule="auto"/>
        <w:ind w:left="720"/>
        <w:jc w:val="both"/>
        <w:rPr>
          <w:rFonts w:eastAsiaTheme="minorHAnsi" w:cs="Times New Roman"/>
          <w:szCs w:val="24"/>
          <w:lang w:val="sr-Cyrl-CS"/>
        </w:rPr>
      </w:pPr>
      <w:r w:rsidRPr="00B15DB5">
        <w:rPr>
          <w:rFonts w:eastAsiaTheme="minorHAnsi" w:cs="Times New Roman"/>
          <w:szCs w:val="24"/>
          <w:lang w:val="sr-Cyrl-CS"/>
        </w:rPr>
        <w:t>3. јасно, разумљиво и концизно излаже материју,</w:t>
      </w:r>
    </w:p>
    <w:p w:rsidR="00B15DB5" w:rsidRPr="00B15DB5" w:rsidRDefault="00B15DB5" w:rsidP="00B15DB5">
      <w:pPr>
        <w:spacing w:after="200" w:line="276" w:lineRule="auto"/>
        <w:ind w:left="720"/>
        <w:jc w:val="both"/>
        <w:rPr>
          <w:rFonts w:eastAsiaTheme="minorHAnsi" w:cs="Times New Roman"/>
          <w:szCs w:val="24"/>
          <w:lang w:val="sr-Cyrl-CS"/>
        </w:rPr>
      </w:pPr>
      <w:r w:rsidRPr="00B15DB5">
        <w:rPr>
          <w:rFonts w:eastAsiaTheme="minorHAnsi" w:cs="Times New Roman"/>
          <w:szCs w:val="24"/>
          <w:lang w:val="sr-Cyrl-CS"/>
        </w:rPr>
        <w:t>4. подстиче студенте на активан однос у настави,</w:t>
      </w:r>
    </w:p>
    <w:p w:rsidR="00B15DB5" w:rsidRPr="00B15DB5" w:rsidRDefault="00B15DB5" w:rsidP="00B15DB5">
      <w:pPr>
        <w:spacing w:after="120" w:line="276" w:lineRule="auto"/>
        <w:ind w:left="720"/>
        <w:jc w:val="both"/>
        <w:rPr>
          <w:rFonts w:eastAsiaTheme="minorHAnsi" w:cs="Times New Roman"/>
          <w:szCs w:val="24"/>
          <w:lang w:val="sr-Cyrl-CS"/>
        </w:rPr>
      </w:pPr>
      <w:r w:rsidRPr="00B15DB5">
        <w:rPr>
          <w:rFonts w:eastAsiaTheme="minorHAnsi" w:cs="Times New Roman"/>
          <w:szCs w:val="24"/>
          <w:lang w:val="sr-Cyrl-CS"/>
        </w:rPr>
        <w:t xml:space="preserve">Сумирајући изнете чињенице, даје се </w:t>
      </w:r>
      <w:r w:rsidRPr="00B15DB5">
        <w:rPr>
          <w:rFonts w:eastAsiaTheme="minorHAnsi" w:cs="Times New Roman"/>
          <w:b/>
          <w:szCs w:val="24"/>
          <w:lang w:val="sr-Cyrl-CS"/>
        </w:rPr>
        <w:t>позитивна оцена</w:t>
      </w:r>
      <w:r w:rsidRPr="00B15DB5">
        <w:rPr>
          <w:rFonts w:eastAsiaTheme="minorHAnsi" w:cs="Times New Roman"/>
          <w:szCs w:val="24"/>
          <w:lang w:val="sr-Cyrl-CS"/>
        </w:rPr>
        <w:t xml:space="preserve"> за резултате педагошког рада др Славише Недељковић,  кандидата за избор у звање </w:t>
      </w:r>
      <w:r w:rsidRPr="00B15DB5">
        <w:rPr>
          <w:rFonts w:eastAsiaTheme="minorHAnsi" w:cs="Times New Roman"/>
          <w:i/>
          <w:szCs w:val="24"/>
          <w:lang w:val="sr-Cyrl-CS"/>
        </w:rPr>
        <w:t>редовни професор</w:t>
      </w:r>
      <w:r w:rsidRPr="00B15DB5">
        <w:rPr>
          <w:rFonts w:eastAsiaTheme="minorHAnsi" w:cs="Times New Roman"/>
          <w:szCs w:val="24"/>
          <w:lang w:val="sr-Cyrl-CS"/>
        </w:rPr>
        <w:t xml:space="preserve"> за ужу научну област Историја (Историја народа Балкана 19. века и Историја народа Балкана 20. века). </w:t>
      </w:r>
    </w:p>
    <w:p w:rsidR="00B15DB5" w:rsidRPr="00B15DB5" w:rsidRDefault="00B15DB5" w:rsidP="00B15DB5">
      <w:pPr>
        <w:spacing w:after="200" w:line="276" w:lineRule="auto"/>
        <w:ind w:left="720"/>
        <w:jc w:val="both"/>
        <w:rPr>
          <w:rFonts w:eastAsiaTheme="minorHAnsi" w:cs="Times New Roman"/>
          <w:szCs w:val="24"/>
          <w:lang w:val="sr-Cyrl-CS"/>
        </w:rPr>
      </w:pPr>
      <w:r w:rsidRPr="00B15DB5">
        <w:rPr>
          <w:rFonts w:eastAsiaTheme="minorHAnsi" w:cs="Times New Roman"/>
          <w:szCs w:val="24"/>
          <w:lang w:val="sr-Cyrl-CS"/>
        </w:rPr>
        <w:t>У Нишу,</w:t>
      </w:r>
    </w:p>
    <w:p w:rsidR="00B15DB5" w:rsidRPr="00B15DB5" w:rsidRDefault="00B15DB5" w:rsidP="00B15DB5">
      <w:pPr>
        <w:spacing w:after="200" w:line="276" w:lineRule="auto"/>
        <w:ind w:left="720"/>
        <w:jc w:val="both"/>
        <w:rPr>
          <w:rFonts w:eastAsiaTheme="minorHAnsi" w:cs="Times New Roman"/>
          <w:szCs w:val="24"/>
          <w:lang w:val="sr-Cyrl-CS"/>
        </w:rPr>
      </w:pPr>
      <w:r w:rsidRPr="00B15DB5">
        <w:rPr>
          <w:rFonts w:eastAsiaTheme="minorHAnsi" w:cs="Times New Roman"/>
          <w:szCs w:val="24"/>
          <w:lang w:val="sr-Cyrl-CS"/>
        </w:rPr>
        <w:t>22. априла 2020. године                                      Управница Департмана за историју</w:t>
      </w:r>
    </w:p>
    <w:p w:rsidR="00B15DB5" w:rsidRPr="00B15DB5" w:rsidRDefault="00B15DB5" w:rsidP="00B15DB5">
      <w:pPr>
        <w:spacing w:after="200" w:line="276" w:lineRule="auto"/>
        <w:ind w:left="720"/>
        <w:jc w:val="right"/>
        <w:rPr>
          <w:rFonts w:eastAsiaTheme="minorHAnsi" w:cs="Times New Roman"/>
          <w:szCs w:val="24"/>
          <w:lang w:val="sr-Cyrl-CS"/>
        </w:rPr>
      </w:pPr>
      <w:r w:rsidRPr="00B15DB5">
        <w:rPr>
          <w:rFonts w:eastAsiaTheme="minorHAnsi" w:cs="Times New Roman"/>
          <w:szCs w:val="24"/>
          <w:lang w:val="sr-Cyrl-CS"/>
        </w:rPr>
        <w:t>проф. др Ирена Љубомировић</w:t>
      </w:r>
    </w:p>
    <w:p w:rsidR="00B15DB5" w:rsidRPr="00B15DB5" w:rsidRDefault="00B15DB5" w:rsidP="00B15DB5">
      <w:pPr>
        <w:spacing w:after="200" w:line="276" w:lineRule="auto"/>
        <w:ind w:left="720"/>
        <w:jc w:val="right"/>
        <w:rPr>
          <w:rFonts w:eastAsiaTheme="minorHAnsi" w:cs="Times New Roman"/>
          <w:szCs w:val="24"/>
          <w:lang w:val="sr-Cyrl-CS"/>
        </w:rPr>
      </w:pPr>
      <w:r w:rsidRPr="00B15DB5">
        <w:rPr>
          <w:rFonts w:eastAsiaTheme="minorHAnsi" w:cs="Times New Roman"/>
          <w:szCs w:val="24"/>
          <w:lang w:val="sr-Cyrl-CS"/>
        </w:rPr>
        <w:t>______________________________</w:t>
      </w:r>
    </w:p>
    <w:p w:rsidR="00B15DB5" w:rsidRPr="00B15DB5" w:rsidRDefault="00B15DB5" w:rsidP="00B15DB5">
      <w:pPr>
        <w:spacing w:after="200" w:line="276" w:lineRule="auto"/>
        <w:rPr>
          <w:rFonts w:eastAsiaTheme="minorHAnsi" w:cs="Times New Roman"/>
          <w:szCs w:val="24"/>
          <w:lang w:val="sr-Cyrl-CS"/>
        </w:rPr>
      </w:pPr>
      <w:r w:rsidRPr="00B15DB5">
        <w:rPr>
          <w:rFonts w:eastAsiaTheme="minorHAnsi" w:cs="Times New Roman"/>
          <w:szCs w:val="24"/>
          <w:lang w:val="sr-Cyrl-CS"/>
        </w:rPr>
        <w:br w:type="page"/>
      </w:r>
    </w:p>
    <w:p w:rsidR="00B15DB5" w:rsidRPr="00B15DB5" w:rsidRDefault="00B15DB5" w:rsidP="00B15DB5">
      <w:pPr>
        <w:spacing w:after="200" w:line="276" w:lineRule="auto"/>
        <w:ind w:left="720"/>
        <w:jc w:val="both"/>
        <w:rPr>
          <w:rFonts w:asciiTheme="minorHAnsi" w:eastAsiaTheme="minorHAnsi" w:hAnsiTheme="minorHAnsi"/>
          <w:szCs w:val="24"/>
          <w:lang w:val="sr-Cyrl-CS"/>
        </w:rPr>
      </w:pPr>
      <w:r w:rsidRPr="00B15DB5">
        <w:rPr>
          <w:rFonts w:eastAsiaTheme="minorHAnsi" w:cs="Times New Roman"/>
          <w:szCs w:val="24"/>
          <w:lang w:val="sr-Cyrl-CS"/>
        </w:rPr>
        <w:lastRenderedPageBreak/>
        <w:t>ИЗБОРНОМ ВЕЋУ</w:t>
      </w:r>
    </w:p>
    <w:p w:rsidR="00B15DB5" w:rsidRPr="00B15DB5" w:rsidRDefault="00B15DB5" w:rsidP="00B15DB5">
      <w:pPr>
        <w:spacing w:after="200" w:line="276" w:lineRule="auto"/>
        <w:ind w:left="720"/>
        <w:jc w:val="both"/>
        <w:rPr>
          <w:rFonts w:eastAsiaTheme="minorHAnsi" w:cs="Times New Roman"/>
          <w:szCs w:val="24"/>
          <w:lang w:val="sr-Cyrl-CS"/>
        </w:rPr>
      </w:pPr>
      <w:r w:rsidRPr="00B15DB5">
        <w:rPr>
          <w:rFonts w:eastAsiaTheme="minorHAnsi" w:cs="Times New Roman"/>
          <w:szCs w:val="24"/>
          <w:lang w:val="sr-Cyrl-CS"/>
        </w:rPr>
        <w:t>ФИЛОЗОФСКОГ ФАКУЛТЕТА У НИШУ</w:t>
      </w:r>
    </w:p>
    <w:p w:rsidR="00B15DB5" w:rsidRPr="00B15DB5" w:rsidRDefault="00B15DB5" w:rsidP="00B15DB5">
      <w:pPr>
        <w:spacing w:after="200" w:line="276" w:lineRule="auto"/>
        <w:ind w:left="720"/>
        <w:jc w:val="center"/>
        <w:rPr>
          <w:rFonts w:eastAsiaTheme="minorHAnsi" w:cs="Times New Roman"/>
          <w:b/>
          <w:szCs w:val="24"/>
          <w:lang w:val="sr-Cyrl-CS"/>
        </w:rPr>
      </w:pPr>
      <w:r w:rsidRPr="00B15DB5">
        <w:rPr>
          <w:rFonts w:eastAsiaTheme="minorHAnsi" w:cs="Times New Roman"/>
          <w:b/>
          <w:szCs w:val="24"/>
          <w:lang w:val="sr-Cyrl-CS"/>
        </w:rPr>
        <w:t>ОЦЕНА РЕЗУЛТАТА КОЈЕ ЈЕ КАНДИДАТ ПОСТИГАО У ОБЕЗБЕЂИВАЊУ НАЧНО-НАСТАВНОГ, ОДНОСНО УМЕТНИЧКО-НАСТАВНОГ  ПОДМЛАТКА НА ФАКУЛТЕТУ</w:t>
      </w:r>
    </w:p>
    <w:p w:rsidR="00B15DB5" w:rsidRPr="00B15DB5" w:rsidRDefault="00B15DB5" w:rsidP="00B15DB5">
      <w:pPr>
        <w:spacing w:after="200" w:line="276" w:lineRule="auto"/>
        <w:ind w:left="720"/>
        <w:jc w:val="center"/>
        <w:rPr>
          <w:rFonts w:eastAsiaTheme="minorHAnsi" w:cs="Times New Roman"/>
          <w:b/>
          <w:szCs w:val="24"/>
          <w:lang w:val="sr-Cyrl-CS"/>
        </w:rPr>
      </w:pPr>
    </w:p>
    <w:p w:rsidR="00B15DB5" w:rsidRPr="00B15DB5" w:rsidRDefault="00B15DB5" w:rsidP="00B15DB5">
      <w:pPr>
        <w:spacing w:after="200" w:line="276" w:lineRule="auto"/>
        <w:ind w:left="720"/>
        <w:jc w:val="both"/>
        <w:rPr>
          <w:rFonts w:eastAsiaTheme="minorHAnsi" w:cs="Times New Roman"/>
          <w:szCs w:val="24"/>
          <w:lang w:val="sr-Cyrl-CS"/>
        </w:rPr>
      </w:pPr>
      <w:r w:rsidRPr="00B15DB5">
        <w:rPr>
          <w:rFonts w:eastAsiaTheme="minorHAnsi" w:cs="Times New Roman"/>
          <w:szCs w:val="24"/>
          <w:lang w:val="sr-Cyrl-CS"/>
        </w:rPr>
        <w:t>Др Славиша Недељковић у периоду од 2013. године остварио је следеће резултате у обезбеђивању научно-наставног подмлатка на факултету:</w:t>
      </w:r>
    </w:p>
    <w:p w:rsidR="00B15DB5" w:rsidRPr="00B15DB5" w:rsidRDefault="00B15DB5" w:rsidP="00B15DB5">
      <w:pPr>
        <w:spacing w:after="200" w:line="276" w:lineRule="auto"/>
        <w:ind w:left="990"/>
        <w:contextualSpacing/>
        <w:rPr>
          <w:rFonts w:eastAsiaTheme="minorHAnsi" w:cs="Times New Roman"/>
          <w:b/>
          <w:szCs w:val="24"/>
          <w:lang w:val="ru-RU"/>
        </w:rPr>
      </w:pPr>
      <w:r w:rsidRPr="00B15DB5">
        <w:rPr>
          <w:rFonts w:eastAsiaTheme="minorHAnsi" w:cs="Times New Roman"/>
          <w:b/>
          <w:szCs w:val="24"/>
          <w:lang w:val="ru-RU"/>
        </w:rPr>
        <w:t>Ментор у изради докторских дисертација:</w:t>
      </w:r>
    </w:p>
    <w:p w:rsidR="00B15DB5" w:rsidRPr="00B15DB5" w:rsidRDefault="00B15DB5" w:rsidP="00B15DB5">
      <w:pPr>
        <w:numPr>
          <w:ilvl w:val="0"/>
          <w:numId w:val="2"/>
        </w:numPr>
        <w:spacing w:after="200" w:line="276" w:lineRule="auto"/>
        <w:contextualSpacing/>
        <w:jc w:val="both"/>
        <w:rPr>
          <w:rFonts w:eastAsiaTheme="minorHAnsi" w:cs="Times New Roman"/>
          <w:szCs w:val="24"/>
        </w:rPr>
      </w:pPr>
      <w:r w:rsidRPr="00B15DB5">
        <w:rPr>
          <w:rFonts w:eastAsiaTheme="minorHAnsi" w:cs="Times New Roman"/>
          <w:szCs w:val="24"/>
        </w:rPr>
        <w:t>Кандидат Дејан Антић</w:t>
      </w:r>
      <w:r w:rsidRPr="00B15DB5">
        <w:rPr>
          <w:rFonts w:eastAsiaTheme="minorHAnsi" w:cs="Times New Roman"/>
          <w:szCs w:val="24"/>
        </w:rPr>
        <w:tab/>
      </w:r>
      <w:r w:rsidRPr="00B15DB5">
        <w:rPr>
          <w:rFonts w:eastAsiaTheme="minorHAnsi" w:cs="Times New Roman"/>
          <w:szCs w:val="24"/>
        </w:rPr>
        <w:tab/>
      </w:r>
      <w:r w:rsidRPr="00B15DB5">
        <w:rPr>
          <w:rFonts w:eastAsiaTheme="minorHAnsi" w:cs="Times New Roman"/>
          <w:szCs w:val="24"/>
        </w:rPr>
        <w:tab/>
      </w:r>
    </w:p>
    <w:p w:rsidR="00B15DB5" w:rsidRPr="00B15DB5" w:rsidRDefault="00B15DB5" w:rsidP="00B15DB5">
      <w:pPr>
        <w:spacing w:after="200" w:line="276" w:lineRule="auto"/>
        <w:ind w:left="990"/>
        <w:contextualSpacing/>
        <w:rPr>
          <w:rFonts w:eastAsiaTheme="minorHAnsi" w:cs="Times New Roman"/>
          <w:szCs w:val="24"/>
        </w:rPr>
      </w:pPr>
    </w:p>
    <w:p w:rsidR="00B15DB5" w:rsidRPr="00B15DB5" w:rsidRDefault="00B15DB5" w:rsidP="00B15DB5">
      <w:pPr>
        <w:spacing w:after="200" w:line="276" w:lineRule="auto"/>
        <w:ind w:left="990"/>
        <w:contextualSpacing/>
        <w:rPr>
          <w:rFonts w:eastAsiaTheme="minorHAnsi" w:cs="Times New Roman"/>
          <w:i/>
          <w:szCs w:val="24"/>
          <w:lang w:val="ru-RU"/>
        </w:rPr>
      </w:pPr>
      <w:r w:rsidRPr="00B15DB5">
        <w:rPr>
          <w:rFonts w:eastAsiaTheme="minorHAnsi" w:cs="Times New Roman"/>
          <w:szCs w:val="24"/>
        </w:rPr>
        <w:t xml:space="preserve">Тема: </w:t>
      </w:r>
      <w:r w:rsidRPr="00B15DB5">
        <w:rPr>
          <w:rFonts w:eastAsiaTheme="minorHAnsi" w:cs="Times New Roman"/>
          <w:i/>
          <w:szCs w:val="24"/>
          <w:lang w:val="ru-RU"/>
        </w:rPr>
        <w:t>Политичке прилике и српски народ у Вардарској Македонији (1903-1912)</w:t>
      </w:r>
    </w:p>
    <w:p w:rsidR="00B15DB5" w:rsidRPr="00B15DB5" w:rsidRDefault="00B15DB5" w:rsidP="00B15DB5">
      <w:pPr>
        <w:spacing w:after="200" w:line="276" w:lineRule="auto"/>
        <w:ind w:left="990"/>
        <w:contextualSpacing/>
        <w:rPr>
          <w:rFonts w:eastAsiaTheme="minorHAnsi" w:cs="Times New Roman"/>
          <w:szCs w:val="24"/>
        </w:rPr>
      </w:pPr>
      <w:r w:rsidRPr="00B15DB5">
        <w:rPr>
          <w:rFonts w:eastAsiaTheme="minorHAnsi" w:cs="Times New Roman"/>
          <w:szCs w:val="24"/>
          <w:lang w:val="ru-RU"/>
        </w:rPr>
        <w:t xml:space="preserve">Ментор: др Славиша Недељковић, ванр. проф. </w:t>
      </w:r>
      <w:r w:rsidRPr="00B15DB5">
        <w:rPr>
          <w:rFonts w:eastAsiaTheme="minorHAnsi" w:cs="Times New Roman"/>
          <w:szCs w:val="24"/>
        </w:rPr>
        <w:t>Филозофског факултета у Нишу</w:t>
      </w:r>
    </w:p>
    <w:p w:rsidR="00B15DB5" w:rsidRPr="00B15DB5" w:rsidRDefault="00B15DB5" w:rsidP="00B15DB5">
      <w:pPr>
        <w:spacing w:after="200" w:line="276" w:lineRule="auto"/>
        <w:ind w:left="990"/>
        <w:contextualSpacing/>
        <w:rPr>
          <w:rFonts w:eastAsiaTheme="minorHAnsi" w:cs="Times New Roman"/>
          <w:b/>
          <w:szCs w:val="24"/>
        </w:rPr>
      </w:pPr>
    </w:p>
    <w:p w:rsidR="00B15DB5" w:rsidRPr="00B15DB5" w:rsidRDefault="00B15DB5" w:rsidP="00B15DB5">
      <w:pPr>
        <w:numPr>
          <w:ilvl w:val="0"/>
          <w:numId w:val="2"/>
        </w:numPr>
        <w:spacing w:after="200" w:line="276" w:lineRule="auto"/>
        <w:contextualSpacing/>
        <w:jc w:val="both"/>
        <w:rPr>
          <w:rFonts w:eastAsiaTheme="minorHAnsi" w:cs="Times New Roman"/>
          <w:b/>
          <w:szCs w:val="24"/>
        </w:rPr>
      </w:pPr>
      <w:r w:rsidRPr="00B15DB5">
        <w:rPr>
          <w:rFonts w:eastAsiaTheme="minorHAnsi" w:cs="Times New Roman"/>
          <w:szCs w:val="24"/>
        </w:rPr>
        <w:t>Кандидат Љубиша Антонијевић</w:t>
      </w:r>
    </w:p>
    <w:p w:rsidR="00B15DB5" w:rsidRPr="00B15DB5" w:rsidRDefault="00B15DB5" w:rsidP="00B15DB5">
      <w:pPr>
        <w:spacing w:after="200" w:line="276" w:lineRule="auto"/>
        <w:ind w:left="990"/>
        <w:contextualSpacing/>
        <w:rPr>
          <w:rFonts w:eastAsiaTheme="minorHAnsi" w:cs="Times New Roman"/>
          <w:noProof/>
          <w:szCs w:val="24"/>
          <w:lang w:val="sr-Cyrl-CS"/>
        </w:rPr>
      </w:pPr>
      <w:r w:rsidRPr="00B15DB5">
        <w:rPr>
          <w:rFonts w:eastAsiaTheme="minorHAnsi" w:cs="Times New Roman"/>
          <w:szCs w:val="24"/>
        </w:rPr>
        <w:t xml:space="preserve">Тема: </w:t>
      </w:r>
      <w:r w:rsidRPr="00B15DB5">
        <w:rPr>
          <w:rFonts w:eastAsiaTheme="minorHAnsi" w:cs="Times New Roman"/>
          <w:i/>
          <w:szCs w:val="24"/>
          <w:lang w:val="sr-Cyrl-CS"/>
        </w:rPr>
        <w:t xml:space="preserve">Стојан Новаковић и српско друштво крајем </w:t>
      </w:r>
      <w:r w:rsidRPr="00B15DB5">
        <w:rPr>
          <w:rFonts w:eastAsiaTheme="minorHAnsi" w:cs="Times New Roman"/>
          <w:i/>
          <w:szCs w:val="24"/>
        </w:rPr>
        <w:t>19. и</w:t>
      </w:r>
      <w:r w:rsidRPr="00B15DB5">
        <w:rPr>
          <w:rFonts w:eastAsiaTheme="minorHAnsi" w:cs="Times New Roman"/>
          <w:i/>
          <w:szCs w:val="24"/>
          <w:lang w:val="sr-Cyrl-CS"/>
        </w:rPr>
        <w:t xml:space="preserve"> почетком </w:t>
      </w:r>
      <w:r w:rsidRPr="00B15DB5">
        <w:rPr>
          <w:rFonts w:eastAsiaTheme="minorHAnsi" w:cs="Times New Roman"/>
          <w:i/>
          <w:szCs w:val="24"/>
        </w:rPr>
        <w:t>20.</w:t>
      </w:r>
      <w:r w:rsidRPr="00B15DB5">
        <w:rPr>
          <w:rFonts w:eastAsiaTheme="minorHAnsi" w:cs="Times New Roman"/>
          <w:i/>
          <w:szCs w:val="24"/>
          <w:lang w:val="sr-Cyrl-CS"/>
        </w:rPr>
        <w:t xml:space="preserve"> века</w:t>
      </w:r>
    </w:p>
    <w:p w:rsidR="00B15DB5" w:rsidRPr="00B15DB5" w:rsidRDefault="00B15DB5" w:rsidP="00B15DB5">
      <w:pPr>
        <w:spacing w:after="200" w:line="276" w:lineRule="auto"/>
        <w:ind w:left="990"/>
        <w:contextualSpacing/>
        <w:rPr>
          <w:rFonts w:eastAsiaTheme="minorHAnsi" w:cs="Times New Roman"/>
          <w:szCs w:val="24"/>
          <w:lang w:val="sr-Cyrl-CS"/>
        </w:rPr>
      </w:pPr>
      <w:r w:rsidRPr="00B15DB5">
        <w:rPr>
          <w:rFonts w:eastAsiaTheme="minorHAnsi" w:cs="Times New Roman"/>
          <w:szCs w:val="24"/>
          <w:lang w:val="sr-Cyrl-CS"/>
        </w:rPr>
        <w:t>Ментор: др Славиша Недељковић, ванр. проф. Филозофског факултета у Нишу</w:t>
      </w:r>
    </w:p>
    <w:p w:rsidR="00B15DB5" w:rsidRPr="00B15DB5" w:rsidRDefault="00B15DB5" w:rsidP="00B15DB5">
      <w:pPr>
        <w:spacing w:after="200" w:line="276" w:lineRule="auto"/>
        <w:ind w:left="990"/>
        <w:contextualSpacing/>
        <w:rPr>
          <w:rFonts w:eastAsiaTheme="minorHAnsi" w:cs="Times New Roman"/>
          <w:szCs w:val="24"/>
          <w:lang w:val="sr-Cyrl-CS"/>
        </w:rPr>
      </w:pPr>
    </w:p>
    <w:p w:rsidR="00B15DB5" w:rsidRPr="00B15DB5" w:rsidRDefault="00B15DB5" w:rsidP="00B15DB5">
      <w:pPr>
        <w:numPr>
          <w:ilvl w:val="0"/>
          <w:numId w:val="2"/>
        </w:numPr>
        <w:spacing w:after="200" w:line="276" w:lineRule="auto"/>
        <w:contextualSpacing/>
        <w:jc w:val="both"/>
        <w:rPr>
          <w:rFonts w:eastAsiaTheme="minorHAnsi" w:cs="Times New Roman"/>
          <w:szCs w:val="24"/>
          <w:lang w:val="sr-Cyrl-CS"/>
        </w:rPr>
      </w:pPr>
      <w:r w:rsidRPr="00B15DB5">
        <w:rPr>
          <w:rFonts w:eastAsiaTheme="minorHAnsi" w:cs="Times New Roman"/>
          <w:szCs w:val="24"/>
          <w:lang w:val="sr-Cyrl-CS"/>
        </w:rPr>
        <w:t>Кандидат Милена Коцић</w:t>
      </w:r>
    </w:p>
    <w:p w:rsidR="00B15DB5" w:rsidRPr="00B15DB5" w:rsidRDefault="00B15DB5" w:rsidP="00B15DB5">
      <w:pPr>
        <w:spacing w:after="200" w:line="276" w:lineRule="auto"/>
        <w:ind w:left="990"/>
        <w:jc w:val="both"/>
        <w:rPr>
          <w:rFonts w:asciiTheme="minorHAnsi" w:eastAsiaTheme="minorHAnsi" w:hAnsiTheme="minorHAnsi"/>
          <w:i/>
          <w:szCs w:val="24"/>
          <w:lang w:val="sr-Cyrl-CS"/>
        </w:rPr>
      </w:pPr>
      <w:r w:rsidRPr="00B15DB5">
        <w:rPr>
          <w:rFonts w:eastAsiaTheme="minorHAnsi" w:cs="Times New Roman"/>
          <w:szCs w:val="24"/>
          <w:lang w:val="sr-Cyrl-CS"/>
        </w:rPr>
        <w:t xml:space="preserve">Тема: </w:t>
      </w:r>
      <w:r w:rsidRPr="00B15DB5">
        <w:rPr>
          <w:rFonts w:asciiTheme="minorHAnsi" w:eastAsiaTheme="minorHAnsi" w:hAnsiTheme="minorHAnsi"/>
          <w:i/>
          <w:szCs w:val="24"/>
          <w:lang w:val="sr-Cyrl-CS"/>
        </w:rPr>
        <w:t xml:space="preserve">Економски односи Краљевине Југославије и Немачке од 1929. до 1941. године </w:t>
      </w:r>
    </w:p>
    <w:p w:rsidR="00B15DB5" w:rsidRPr="00B15DB5" w:rsidRDefault="00B15DB5" w:rsidP="00B15DB5">
      <w:pPr>
        <w:spacing w:after="200" w:line="276" w:lineRule="auto"/>
        <w:ind w:left="990"/>
        <w:jc w:val="both"/>
        <w:rPr>
          <w:rFonts w:asciiTheme="minorHAnsi" w:eastAsiaTheme="minorHAnsi" w:hAnsiTheme="minorHAnsi"/>
          <w:szCs w:val="24"/>
          <w:lang w:val="sr-Cyrl-CS"/>
        </w:rPr>
      </w:pPr>
      <w:r w:rsidRPr="00B15DB5">
        <w:rPr>
          <w:rFonts w:asciiTheme="minorHAnsi" w:eastAsiaTheme="minorHAnsi" w:hAnsiTheme="minorHAnsi"/>
          <w:szCs w:val="24"/>
          <w:lang w:val="sr-Cyrl-CS"/>
        </w:rPr>
        <w:t>Ментор: др Славиша Недељковић, ванр. проф. Филозофског факултета у Нишу</w:t>
      </w:r>
    </w:p>
    <w:p w:rsidR="00B15DB5" w:rsidRPr="00B15DB5" w:rsidRDefault="00B15DB5" w:rsidP="00B15DB5">
      <w:pPr>
        <w:spacing w:after="200" w:line="276" w:lineRule="auto"/>
        <w:ind w:left="990"/>
        <w:contextualSpacing/>
        <w:rPr>
          <w:rFonts w:eastAsiaTheme="minorHAnsi" w:cs="Times New Roman"/>
          <w:szCs w:val="24"/>
          <w:lang w:val="sr-Cyrl-CS"/>
        </w:rPr>
      </w:pPr>
    </w:p>
    <w:p w:rsidR="00B15DB5" w:rsidRPr="00B15DB5" w:rsidRDefault="00B15DB5" w:rsidP="00B15DB5">
      <w:pPr>
        <w:spacing w:after="200" w:line="276" w:lineRule="auto"/>
        <w:ind w:left="720"/>
        <w:jc w:val="both"/>
        <w:rPr>
          <w:rFonts w:eastAsiaTheme="minorHAnsi" w:cs="Times New Roman"/>
          <w:szCs w:val="24"/>
          <w:lang w:val="sr-Cyrl-CS"/>
        </w:rPr>
      </w:pPr>
      <w:r w:rsidRPr="00B15DB5">
        <w:rPr>
          <w:rFonts w:eastAsiaTheme="minorHAnsi" w:cs="Times New Roman"/>
          <w:szCs w:val="24"/>
          <w:lang w:val="sr-Cyrl-CS"/>
        </w:rPr>
        <w:t>Чланство у комисијама за одбрану докторских дисертација</w:t>
      </w:r>
    </w:p>
    <w:p w:rsidR="00B15DB5" w:rsidRPr="00B15DB5" w:rsidRDefault="00B15DB5" w:rsidP="00B15DB5">
      <w:pPr>
        <w:spacing w:after="200" w:line="276" w:lineRule="auto"/>
        <w:ind w:left="720"/>
        <w:jc w:val="both"/>
        <w:rPr>
          <w:rFonts w:eastAsiaTheme="minorHAnsi" w:cs="Times New Roman"/>
          <w:szCs w:val="24"/>
          <w:lang w:val="sr-Cyrl-CS"/>
        </w:rPr>
      </w:pPr>
      <w:r w:rsidRPr="00B15DB5">
        <w:rPr>
          <w:rFonts w:eastAsiaTheme="minorHAnsi" w:cs="Times New Roman"/>
          <w:szCs w:val="24"/>
          <w:lang w:val="sr-Cyrl-CS"/>
        </w:rPr>
        <w:t>Кандидат Урош Шешум</w:t>
      </w:r>
      <w:r w:rsidRPr="00B15DB5">
        <w:rPr>
          <w:rFonts w:eastAsiaTheme="minorHAnsi" w:cs="Times New Roman"/>
          <w:b/>
          <w:szCs w:val="24"/>
          <w:lang w:val="sr-Cyrl-CS"/>
        </w:rPr>
        <w:t xml:space="preserve">, </w:t>
      </w:r>
      <w:r w:rsidRPr="00B15DB5">
        <w:rPr>
          <w:rFonts w:eastAsiaTheme="minorHAnsi" w:cs="Times New Roman"/>
          <w:szCs w:val="24"/>
          <w:lang w:val="sr-Cyrl-CS"/>
        </w:rPr>
        <w:t xml:space="preserve">тема: </w:t>
      </w:r>
      <w:r w:rsidRPr="00B15DB5">
        <w:rPr>
          <w:rFonts w:eastAsiaTheme="minorHAnsi" w:cs="Times New Roman"/>
          <w:i/>
          <w:szCs w:val="24"/>
          <w:lang w:val="sr-Cyrl-CS"/>
        </w:rPr>
        <w:t>Србија и Стара Србија 1804-1839</w:t>
      </w:r>
      <w:r w:rsidRPr="00B15DB5">
        <w:rPr>
          <w:rFonts w:eastAsiaTheme="minorHAnsi" w:cs="Times New Roman"/>
          <w:szCs w:val="24"/>
          <w:lang w:val="sr-Cyrl-CS"/>
        </w:rPr>
        <w:t>.</w:t>
      </w:r>
    </w:p>
    <w:p w:rsidR="00B15DB5" w:rsidRPr="00B15DB5" w:rsidRDefault="00B15DB5" w:rsidP="00B15DB5">
      <w:pPr>
        <w:spacing w:after="200" w:line="276" w:lineRule="auto"/>
        <w:ind w:left="720"/>
        <w:jc w:val="both"/>
        <w:rPr>
          <w:rFonts w:eastAsiaTheme="minorHAnsi" w:cs="Times New Roman"/>
          <w:szCs w:val="24"/>
          <w:lang w:val="sr-Cyrl-CS"/>
        </w:rPr>
      </w:pPr>
      <w:r w:rsidRPr="00B15DB5">
        <w:rPr>
          <w:rFonts w:eastAsiaTheme="minorHAnsi" w:cs="Times New Roman"/>
          <w:szCs w:val="24"/>
          <w:lang w:val="sr-Cyrl-CS"/>
        </w:rPr>
        <w:t>Датум одбране 18.07. 2016, Филозофски факултет у Београду</w:t>
      </w:r>
    </w:p>
    <w:p w:rsidR="00B15DB5" w:rsidRPr="00B15DB5" w:rsidRDefault="00B15DB5" w:rsidP="00B15DB5">
      <w:pPr>
        <w:spacing w:after="200" w:line="276" w:lineRule="auto"/>
        <w:ind w:left="720"/>
        <w:jc w:val="both"/>
        <w:rPr>
          <w:rFonts w:eastAsiaTheme="minorHAnsi" w:cs="Times New Roman"/>
          <w:szCs w:val="24"/>
          <w:lang w:val="sr-Cyrl-CS"/>
        </w:rPr>
      </w:pPr>
      <w:r w:rsidRPr="00B15DB5">
        <w:rPr>
          <w:rFonts w:eastAsiaTheme="minorHAnsi" w:cs="Times New Roman"/>
          <w:szCs w:val="24"/>
          <w:lang w:val="sr-Cyrl-CS"/>
        </w:rPr>
        <w:t>Комисија: ментор: др Милош Јагодић, др. Радош Љушић (пред. комисије) др. Сузана Рајић (члан), др. Славиша Недељковић (члан), др. Јасмина Милановић (члан)</w:t>
      </w:r>
    </w:p>
    <w:p w:rsidR="00B15DB5" w:rsidRPr="00B15DB5" w:rsidRDefault="00B15DB5" w:rsidP="00B15DB5">
      <w:pPr>
        <w:spacing w:after="200" w:line="276" w:lineRule="auto"/>
        <w:ind w:left="720"/>
        <w:jc w:val="both"/>
        <w:rPr>
          <w:rFonts w:eastAsiaTheme="minorHAnsi" w:cs="Times New Roman"/>
          <w:szCs w:val="24"/>
          <w:lang w:val="sr-Cyrl-CS"/>
        </w:rPr>
      </w:pPr>
      <w:r w:rsidRPr="00B15DB5">
        <w:rPr>
          <w:rFonts w:eastAsiaTheme="minorHAnsi" w:cs="Times New Roman"/>
          <w:szCs w:val="24"/>
          <w:lang w:val="sr-Cyrl-CS"/>
        </w:rPr>
        <w:t xml:space="preserve">Кандидат Вукашин Дедовић, тема: </w:t>
      </w:r>
      <w:r w:rsidRPr="00B15DB5">
        <w:rPr>
          <w:rFonts w:eastAsiaTheme="minorHAnsi" w:cs="Times New Roman"/>
          <w:i/>
          <w:szCs w:val="24"/>
          <w:lang w:val="sr-Cyrl-CS"/>
        </w:rPr>
        <w:t xml:space="preserve">Рад Србије на заштити државних и националних интереса у Македонији од 1885. до 1912. године, </w:t>
      </w:r>
    </w:p>
    <w:p w:rsidR="00B15DB5" w:rsidRPr="00B15DB5" w:rsidRDefault="00B15DB5" w:rsidP="00B15DB5">
      <w:pPr>
        <w:spacing w:after="200" w:line="276" w:lineRule="auto"/>
        <w:ind w:left="720"/>
        <w:jc w:val="both"/>
        <w:rPr>
          <w:rFonts w:eastAsiaTheme="minorHAnsi" w:cs="Times New Roman"/>
          <w:szCs w:val="24"/>
          <w:lang w:val="sr-Cyrl-CS"/>
        </w:rPr>
      </w:pPr>
      <w:r w:rsidRPr="00B15DB5">
        <w:rPr>
          <w:rFonts w:eastAsiaTheme="minorHAnsi" w:cs="Times New Roman"/>
          <w:szCs w:val="24"/>
          <w:lang w:val="sr-Cyrl-CS"/>
        </w:rPr>
        <w:t>Датум одбране 23. 09. 2016, Филозофски факултет у Београду</w:t>
      </w:r>
    </w:p>
    <w:p w:rsidR="00B15DB5" w:rsidRPr="00B15DB5" w:rsidRDefault="00B15DB5" w:rsidP="00B15DB5">
      <w:pPr>
        <w:spacing w:after="200" w:line="276" w:lineRule="auto"/>
        <w:ind w:left="720"/>
        <w:jc w:val="both"/>
        <w:rPr>
          <w:rFonts w:eastAsiaTheme="minorHAnsi" w:cs="Times New Roman"/>
          <w:szCs w:val="24"/>
          <w:lang w:val="sr-Cyrl-CS"/>
        </w:rPr>
      </w:pPr>
      <w:r w:rsidRPr="00B15DB5">
        <w:rPr>
          <w:rFonts w:eastAsiaTheme="minorHAnsi" w:cs="Times New Roman"/>
          <w:szCs w:val="24"/>
          <w:lang w:val="sr-Cyrl-CS"/>
        </w:rPr>
        <w:lastRenderedPageBreak/>
        <w:t>Комисија: ментор др Радош Љушић, др. Милош Јагодић (пред. комисије) др. Славиша Недељковић (члан).</w:t>
      </w:r>
    </w:p>
    <w:p w:rsidR="00B15DB5" w:rsidRPr="00B15DB5" w:rsidRDefault="00B15DB5" w:rsidP="00B15DB5">
      <w:pPr>
        <w:spacing w:after="200" w:line="276" w:lineRule="auto"/>
        <w:ind w:left="720"/>
        <w:jc w:val="both"/>
        <w:rPr>
          <w:rFonts w:eastAsiaTheme="minorHAnsi" w:cs="Times New Roman"/>
          <w:szCs w:val="24"/>
          <w:lang w:val="sr-Cyrl-CS"/>
        </w:rPr>
      </w:pPr>
    </w:p>
    <w:p w:rsidR="00B15DB5" w:rsidRPr="00B15DB5" w:rsidRDefault="00B15DB5" w:rsidP="00B15DB5">
      <w:pPr>
        <w:spacing w:after="200" w:line="276" w:lineRule="auto"/>
        <w:ind w:left="720"/>
        <w:jc w:val="both"/>
        <w:rPr>
          <w:rFonts w:eastAsiaTheme="minorHAnsi" w:cs="Times New Roman"/>
          <w:b/>
          <w:szCs w:val="24"/>
          <w:lang w:val="sr-Cyrl-CS"/>
        </w:rPr>
      </w:pPr>
      <w:r w:rsidRPr="00B15DB5">
        <w:rPr>
          <w:rFonts w:eastAsiaTheme="minorHAnsi" w:cs="Times New Roman"/>
          <w:b/>
          <w:szCs w:val="24"/>
          <w:lang w:val="sr-Cyrl-CS"/>
        </w:rPr>
        <w:t>Ментор у изради мастер радова:</w:t>
      </w:r>
    </w:p>
    <w:p w:rsidR="00B15DB5" w:rsidRPr="00B15DB5" w:rsidRDefault="00B15DB5" w:rsidP="00B15DB5">
      <w:pPr>
        <w:spacing w:after="200" w:line="240" w:lineRule="auto"/>
        <w:ind w:left="720"/>
        <w:jc w:val="both"/>
        <w:rPr>
          <w:rFonts w:eastAsiaTheme="minorHAnsi" w:cs="Times New Roman"/>
          <w:szCs w:val="24"/>
          <w:lang w:val="sr-Cyrl-CS"/>
        </w:rPr>
      </w:pPr>
      <w:r w:rsidRPr="00B15DB5">
        <w:rPr>
          <w:rFonts w:eastAsiaTheme="minorHAnsi" w:cs="Times New Roman"/>
          <w:szCs w:val="24"/>
          <w:lang w:val="sr-Cyrl-CS"/>
        </w:rPr>
        <w:t xml:space="preserve">Владимир Петковић (мастер историчар), мастер академске студије </w:t>
      </w:r>
    </w:p>
    <w:p w:rsidR="00B15DB5" w:rsidRPr="00B15DB5" w:rsidRDefault="00B15DB5" w:rsidP="00B15DB5">
      <w:pPr>
        <w:spacing w:after="200" w:line="240" w:lineRule="auto"/>
        <w:ind w:left="720"/>
        <w:jc w:val="both"/>
        <w:rPr>
          <w:rFonts w:eastAsiaTheme="minorHAnsi" w:cs="Times New Roman"/>
          <w:szCs w:val="24"/>
          <w:lang w:val="sr-Cyrl-CS"/>
        </w:rPr>
      </w:pPr>
      <w:r w:rsidRPr="00B15DB5">
        <w:rPr>
          <w:rFonts w:eastAsiaTheme="minorHAnsi" w:cs="Times New Roman"/>
          <w:szCs w:val="24"/>
          <w:lang w:val="sr-Cyrl-CS"/>
        </w:rPr>
        <w:t>Одбрана мастер рада:12.12.2014.</w:t>
      </w:r>
    </w:p>
    <w:p w:rsidR="00B15DB5" w:rsidRPr="00B15DB5" w:rsidRDefault="00B15DB5" w:rsidP="00B15DB5">
      <w:pPr>
        <w:spacing w:after="200" w:line="240" w:lineRule="auto"/>
        <w:ind w:left="720"/>
        <w:jc w:val="both"/>
        <w:rPr>
          <w:rFonts w:eastAsiaTheme="minorHAnsi" w:cs="Times New Roman"/>
          <w:szCs w:val="24"/>
          <w:lang w:val="sr-Cyrl-CS"/>
        </w:rPr>
      </w:pPr>
      <w:r w:rsidRPr="00B15DB5">
        <w:rPr>
          <w:rFonts w:eastAsiaTheme="minorHAnsi" w:cs="Times New Roman"/>
          <w:szCs w:val="24"/>
          <w:lang w:val="sr-Cyrl-CS"/>
        </w:rPr>
        <w:t xml:space="preserve">Тема мастер рада: </w:t>
      </w:r>
      <w:r w:rsidRPr="00B15DB5">
        <w:rPr>
          <w:rFonts w:eastAsiaTheme="minorHAnsi" w:cs="Times New Roman"/>
          <w:i/>
          <w:szCs w:val="24"/>
          <w:lang w:val="sr-Cyrl-CS"/>
        </w:rPr>
        <w:t>Српски народ у Нишком пашалуку од 1821. до 1853. године</w:t>
      </w:r>
    </w:p>
    <w:p w:rsidR="00B15DB5" w:rsidRPr="00B15DB5" w:rsidRDefault="00B15DB5" w:rsidP="00B15DB5">
      <w:pPr>
        <w:spacing w:after="200" w:line="240" w:lineRule="auto"/>
        <w:ind w:left="720"/>
        <w:jc w:val="both"/>
        <w:rPr>
          <w:rFonts w:eastAsiaTheme="minorHAnsi" w:cs="Times New Roman"/>
          <w:szCs w:val="24"/>
          <w:lang w:val="sr-Cyrl-CS"/>
        </w:rPr>
      </w:pPr>
      <w:r w:rsidRPr="00B15DB5">
        <w:rPr>
          <w:rFonts w:eastAsiaTheme="minorHAnsi" w:cs="Times New Roman"/>
          <w:szCs w:val="24"/>
          <w:lang w:val="sr-Cyrl-CS"/>
        </w:rPr>
        <w:t>Комисија: Др Славиша Недељковић (ментор), др Сузана Рајић, др Божица Младеновић</w:t>
      </w:r>
    </w:p>
    <w:p w:rsidR="00B15DB5" w:rsidRPr="00B15DB5" w:rsidRDefault="00B15DB5" w:rsidP="00B15DB5">
      <w:pPr>
        <w:spacing w:after="200" w:line="240" w:lineRule="auto"/>
        <w:ind w:left="720"/>
        <w:jc w:val="both"/>
        <w:rPr>
          <w:rFonts w:eastAsiaTheme="minorHAnsi" w:cs="Times New Roman"/>
          <w:szCs w:val="24"/>
          <w:lang w:val="sr-Cyrl-CS"/>
        </w:rPr>
      </w:pPr>
    </w:p>
    <w:p w:rsidR="00B15DB5" w:rsidRPr="00B15DB5" w:rsidRDefault="00B15DB5" w:rsidP="00B15DB5">
      <w:pPr>
        <w:spacing w:after="200" w:line="240" w:lineRule="auto"/>
        <w:ind w:left="720"/>
        <w:jc w:val="both"/>
        <w:rPr>
          <w:rFonts w:eastAsiaTheme="minorHAnsi" w:cs="Times New Roman"/>
          <w:szCs w:val="24"/>
          <w:lang w:val="sr-Cyrl-CS"/>
        </w:rPr>
      </w:pPr>
      <w:r w:rsidRPr="00B15DB5">
        <w:rPr>
          <w:rFonts w:eastAsiaTheme="minorHAnsi" w:cs="Times New Roman"/>
          <w:szCs w:val="24"/>
          <w:lang w:val="sr-Cyrl-CS"/>
        </w:rPr>
        <w:t>Милан Трајковћ (мастер историчар), мастер академске студије историје</w:t>
      </w:r>
    </w:p>
    <w:p w:rsidR="00B15DB5" w:rsidRPr="00B15DB5" w:rsidRDefault="00B15DB5" w:rsidP="00B15DB5">
      <w:pPr>
        <w:spacing w:after="200" w:line="240" w:lineRule="auto"/>
        <w:ind w:left="720"/>
        <w:jc w:val="both"/>
        <w:rPr>
          <w:rFonts w:eastAsiaTheme="minorHAnsi" w:cs="Times New Roman"/>
          <w:szCs w:val="24"/>
          <w:lang w:val="sr-Cyrl-CS"/>
        </w:rPr>
      </w:pPr>
      <w:r w:rsidRPr="00B15DB5">
        <w:rPr>
          <w:rFonts w:eastAsiaTheme="minorHAnsi" w:cs="Times New Roman"/>
          <w:szCs w:val="24"/>
          <w:lang w:val="sr-Cyrl-CS"/>
        </w:rPr>
        <w:t>Одбрана мастер рада: 21.10.2015.</w:t>
      </w:r>
    </w:p>
    <w:p w:rsidR="00B15DB5" w:rsidRPr="00B15DB5" w:rsidRDefault="00B15DB5" w:rsidP="00B15DB5">
      <w:pPr>
        <w:spacing w:after="200" w:line="240" w:lineRule="auto"/>
        <w:ind w:left="720"/>
        <w:jc w:val="both"/>
        <w:rPr>
          <w:rFonts w:eastAsiaTheme="minorHAnsi" w:cs="Times New Roman"/>
          <w:i/>
          <w:szCs w:val="24"/>
          <w:lang w:val="sr-Cyrl-CS"/>
        </w:rPr>
      </w:pPr>
      <w:r w:rsidRPr="00B15DB5">
        <w:rPr>
          <w:rFonts w:eastAsiaTheme="minorHAnsi" w:cs="Times New Roman"/>
          <w:szCs w:val="24"/>
          <w:lang w:val="sr-Cyrl-CS"/>
        </w:rPr>
        <w:t xml:space="preserve">Тема мастер рада: </w:t>
      </w:r>
      <w:r w:rsidRPr="00B15DB5">
        <w:rPr>
          <w:rFonts w:eastAsiaTheme="minorHAnsi" w:cs="Times New Roman"/>
          <w:i/>
          <w:szCs w:val="24"/>
          <w:lang w:val="sr-Cyrl-CS"/>
        </w:rPr>
        <w:t>Оружани сукоби српских и бугарских чета у Старој Србији од 1904. до 1908. године</w:t>
      </w:r>
    </w:p>
    <w:p w:rsidR="00B15DB5" w:rsidRPr="00B15DB5" w:rsidRDefault="00B15DB5" w:rsidP="00B15DB5">
      <w:pPr>
        <w:spacing w:after="200" w:line="240" w:lineRule="auto"/>
        <w:ind w:left="720"/>
        <w:jc w:val="both"/>
        <w:rPr>
          <w:rFonts w:eastAsiaTheme="minorHAnsi" w:cs="Times New Roman"/>
          <w:szCs w:val="24"/>
          <w:lang w:val="sr-Cyrl-CS"/>
        </w:rPr>
      </w:pPr>
      <w:r w:rsidRPr="00B15DB5">
        <w:rPr>
          <w:rFonts w:eastAsiaTheme="minorHAnsi" w:cs="Times New Roman"/>
          <w:szCs w:val="24"/>
          <w:lang w:val="sr-Cyrl-CS"/>
        </w:rPr>
        <w:t>Комисија: Др Славиша Недељковић (ментор), др Сузана Рајић, др Божица Младеновић</w:t>
      </w:r>
    </w:p>
    <w:p w:rsidR="00B15DB5" w:rsidRPr="00B15DB5" w:rsidRDefault="00B15DB5" w:rsidP="00B15DB5">
      <w:pPr>
        <w:spacing w:after="200" w:line="240" w:lineRule="auto"/>
        <w:ind w:left="720"/>
        <w:jc w:val="both"/>
        <w:rPr>
          <w:rFonts w:eastAsiaTheme="minorHAnsi" w:cs="Times New Roman"/>
          <w:szCs w:val="24"/>
          <w:lang w:val="sr-Cyrl-CS"/>
        </w:rPr>
      </w:pPr>
    </w:p>
    <w:p w:rsidR="00B15DB5" w:rsidRPr="00B15DB5" w:rsidRDefault="00B15DB5" w:rsidP="00B15DB5">
      <w:pPr>
        <w:spacing w:after="200" w:line="240" w:lineRule="auto"/>
        <w:ind w:left="720"/>
        <w:jc w:val="both"/>
        <w:rPr>
          <w:rFonts w:eastAsiaTheme="minorHAnsi" w:cs="Times New Roman"/>
          <w:szCs w:val="24"/>
          <w:lang w:val="sr-Cyrl-CS"/>
        </w:rPr>
      </w:pPr>
      <w:r w:rsidRPr="00B15DB5">
        <w:rPr>
          <w:rFonts w:eastAsiaTheme="minorHAnsi" w:cs="Times New Roman"/>
          <w:szCs w:val="24"/>
          <w:lang w:val="sr-Cyrl-CS"/>
        </w:rPr>
        <w:t>Барбара Станковић (мастер историчар), мастер академске студије историје</w:t>
      </w:r>
    </w:p>
    <w:p w:rsidR="00B15DB5" w:rsidRPr="00B15DB5" w:rsidRDefault="00B15DB5" w:rsidP="00B15DB5">
      <w:pPr>
        <w:spacing w:after="200" w:line="240" w:lineRule="auto"/>
        <w:ind w:left="720"/>
        <w:jc w:val="both"/>
        <w:rPr>
          <w:rFonts w:eastAsiaTheme="minorHAnsi" w:cs="Times New Roman"/>
          <w:szCs w:val="24"/>
          <w:lang w:val="sr-Cyrl-CS"/>
        </w:rPr>
      </w:pPr>
      <w:r w:rsidRPr="00B15DB5">
        <w:rPr>
          <w:rFonts w:eastAsiaTheme="minorHAnsi" w:cs="Times New Roman"/>
          <w:szCs w:val="24"/>
          <w:lang w:val="sr-Cyrl-CS"/>
        </w:rPr>
        <w:t>Одбрана мастер рада:13.07.2016.</w:t>
      </w:r>
    </w:p>
    <w:p w:rsidR="00B15DB5" w:rsidRPr="00B15DB5" w:rsidRDefault="00B15DB5" w:rsidP="00B15DB5">
      <w:pPr>
        <w:spacing w:after="200" w:line="240" w:lineRule="auto"/>
        <w:ind w:left="720"/>
        <w:jc w:val="both"/>
        <w:rPr>
          <w:rFonts w:eastAsiaTheme="minorHAnsi" w:cs="Times New Roman"/>
          <w:i/>
          <w:szCs w:val="24"/>
          <w:lang w:val="sr-Cyrl-CS"/>
        </w:rPr>
      </w:pPr>
      <w:r w:rsidRPr="00B15DB5">
        <w:rPr>
          <w:rFonts w:eastAsiaTheme="minorHAnsi" w:cs="Times New Roman"/>
          <w:szCs w:val="24"/>
          <w:lang w:val="sr-Cyrl-CS"/>
        </w:rPr>
        <w:t>Тема мастер рада:</w:t>
      </w:r>
      <w:r w:rsidRPr="00B15DB5">
        <w:rPr>
          <w:rFonts w:eastAsiaTheme="minorHAnsi" w:cs="Times New Roman"/>
          <w:i/>
          <w:szCs w:val="24"/>
          <w:lang w:val="sr-Cyrl-CS"/>
        </w:rPr>
        <w:t xml:space="preserve"> Устанак Срба у Босни и Херцеговини 1875-1878.</w:t>
      </w:r>
    </w:p>
    <w:p w:rsidR="00B15DB5" w:rsidRPr="00B15DB5" w:rsidRDefault="00B15DB5" w:rsidP="00B15DB5">
      <w:pPr>
        <w:spacing w:after="200" w:line="240" w:lineRule="auto"/>
        <w:ind w:left="720"/>
        <w:jc w:val="both"/>
        <w:rPr>
          <w:rFonts w:eastAsiaTheme="minorHAnsi" w:cs="Times New Roman"/>
          <w:szCs w:val="24"/>
          <w:lang w:val="sr-Cyrl-CS"/>
        </w:rPr>
      </w:pPr>
      <w:r w:rsidRPr="00B15DB5">
        <w:rPr>
          <w:rFonts w:eastAsiaTheme="minorHAnsi" w:cs="Times New Roman"/>
          <w:szCs w:val="24"/>
          <w:lang w:val="sr-Cyrl-CS"/>
        </w:rPr>
        <w:t>Комисија: Др Славиша Недељковић (ментор), др Александар Растовић, др Данко Леовац</w:t>
      </w:r>
    </w:p>
    <w:p w:rsidR="00B15DB5" w:rsidRPr="00B15DB5" w:rsidRDefault="00B15DB5" w:rsidP="00B15DB5">
      <w:pPr>
        <w:spacing w:after="200" w:line="240" w:lineRule="auto"/>
        <w:ind w:left="720"/>
        <w:jc w:val="both"/>
        <w:rPr>
          <w:rFonts w:eastAsiaTheme="minorHAnsi" w:cs="Times New Roman"/>
          <w:szCs w:val="24"/>
          <w:lang w:val="sr-Cyrl-CS"/>
        </w:rPr>
      </w:pPr>
    </w:p>
    <w:p w:rsidR="00B15DB5" w:rsidRPr="00B15DB5" w:rsidRDefault="00B15DB5" w:rsidP="00B15DB5">
      <w:pPr>
        <w:spacing w:after="200" w:line="240" w:lineRule="auto"/>
        <w:ind w:left="720"/>
        <w:jc w:val="both"/>
        <w:rPr>
          <w:rFonts w:eastAsiaTheme="minorHAnsi" w:cs="Times New Roman"/>
          <w:szCs w:val="24"/>
          <w:lang w:val="sr-Cyrl-CS"/>
        </w:rPr>
      </w:pPr>
      <w:r w:rsidRPr="00B15DB5">
        <w:rPr>
          <w:rFonts w:eastAsiaTheme="minorHAnsi" w:cs="Times New Roman"/>
          <w:szCs w:val="24"/>
          <w:lang w:val="sr-Cyrl-CS"/>
        </w:rPr>
        <w:t>Марко Станојевић (мастер историчар), мастер академске студије историје</w:t>
      </w:r>
    </w:p>
    <w:p w:rsidR="00B15DB5" w:rsidRPr="00B15DB5" w:rsidRDefault="00B15DB5" w:rsidP="00B15DB5">
      <w:pPr>
        <w:spacing w:after="200" w:line="240" w:lineRule="auto"/>
        <w:ind w:left="720"/>
        <w:jc w:val="both"/>
        <w:rPr>
          <w:rFonts w:eastAsiaTheme="minorHAnsi" w:cs="Times New Roman"/>
          <w:szCs w:val="24"/>
          <w:lang w:val="sr-Cyrl-CS"/>
        </w:rPr>
      </w:pPr>
      <w:r w:rsidRPr="00B15DB5">
        <w:rPr>
          <w:rFonts w:eastAsiaTheme="minorHAnsi" w:cs="Times New Roman"/>
          <w:szCs w:val="24"/>
          <w:lang w:val="sr-Cyrl-CS"/>
        </w:rPr>
        <w:t>Одбрана мастер рада:13.12.2016.</w:t>
      </w:r>
    </w:p>
    <w:p w:rsidR="00B15DB5" w:rsidRPr="00B15DB5" w:rsidRDefault="00B15DB5" w:rsidP="00B15DB5">
      <w:pPr>
        <w:spacing w:after="200" w:line="240" w:lineRule="auto"/>
        <w:ind w:left="720"/>
        <w:jc w:val="both"/>
        <w:rPr>
          <w:rFonts w:eastAsiaTheme="minorHAnsi" w:cs="Times New Roman"/>
          <w:i/>
          <w:szCs w:val="24"/>
          <w:lang w:val="sr-Cyrl-CS"/>
        </w:rPr>
      </w:pPr>
      <w:r w:rsidRPr="00B15DB5">
        <w:rPr>
          <w:rFonts w:eastAsiaTheme="minorHAnsi" w:cs="Times New Roman"/>
          <w:szCs w:val="24"/>
          <w:lang w:val="sr-Cyrl-CS"/>
        </w:rPr>
        <w:t xml:space="preserve">Тема мастер рада: </w:t>
      </w:r>
      <w:r w:rsidRPr="00B15DB5">
        <w:rPr>
          <w:rFonts w:eastAsiaTheme="minorHAnsi" w:cs="Times New Roman"/>
          <w:i/>
          <w:szCs w:val="24"/>
          <w:lang w:val="sr-Cyrl-CS"/>
        </w:rPr>
        <w:t>Друштвено – политичке и привредне прилике у Баточини 1918 – 1941. године</w:t>
      </w:r>
    </w:p>
    <w:p w:rsidR="00B15DB5" w:rsidRPr="00B15DB5" w:rsidRDefault="00B15DB5" w:rsidP="00B15DB5">
      <w:pPr>
        <w:spacing w:after="200" w:line="240" w:lineRule="auto"/>
        <w:ind w:left="720"/>
        <w:jc w:val="both"/>
        <w:rPr>
          <w:rFonts w:eastAsiaTheme="minorHAnsi" w:cs="Times New Roman"/>
          <w:szCs w:val="24"/>
          <w:lang w:val="sr-Cyrl-CS"/>
        </w:rPr>
      </w:pPr>
      <w:r w:rsidRPr="00B15DB5">
        <w:rPr>
          <w:rFonts w:eastAsiaTheme="minorHAnsi" w:cs="Times New Roman"/>
          <w:szCs w:val="24"/>
          <w:lang w:val="sr-Cyrl-CS"/>
        </w:rPr>
        <w:t>Комисија: Др Славиша Недељковић (ментор), др Божица Младеновић, др Мирослав Пешић</w:t>
      </w:r>
    </w:p>
    <w:p w:rsidR="00B15DB5" w:rsidRPr="00B15DB5" w:rsidRDefault="00B15DB5" w:rsidP="00B15DB5">
      <w:pPr>
        <w:spacing w:after="200" w:line="240" w:lineRule="auto"/>
        <w:ind w:left="720"/>
        <w:jc w:val="both"/>
        <w:rPr>
          <w:rFonts w:eastAsiaTheme="minorHAnsi" w:cs="Times New Roman"/>
          <w:szCs w:val="24"/>
          <w:lang w:val="sr-Cyrl-CS"/>
        </w:rPr>
      </w:pPr>
    </w:p>
    <w:p w:rsidR="00B15DB5" w:rsidRPr="00B15DB5" w:rsidRDefault="00B15DB5" w:rsidP="00B15DB5">
      <w:pPr>
        <w:spacing w:after="200" w:line="240" w:lineRule="auto"/>
        <w:ind w:left="720"/>
        <w:jc w:val="both"/>
        <w:rPr>
          <w:rFonts w:eastAsiaTheme="minorHAnsi" w:cs="Times New Roman"/>
          <w:szCs w:val="24"/>
          <w:lang w:val="sr-Cyrl-CS"/>
        </w:rPr>
      </w:pPr>
      <w:r w:rsidRPr="00B15DB5">
        <w:rPr>
          <w:rFonts w:eastAsiaTheme="minorHAnsi" w:cs="Times New Roman"/>
          <w:szCs w:val="24"/>
          <w:lang w:val="sr-Cyrl-CS"/>
        </w:rPr>
        <w:lastRenderedPageBreak/>
        <w:t>Немања Петровић (мастер историчар), мастер академске студије историје</w:t>
      </w:r>
    </w:p>
    <w:p w:rsidR="00B15DB5" w:rsidRPr="00B15DB5" w:rsidRDefault="00B15DB5" w:rsidP="00B15DB5">
      <w:pPr>
        <w:spacing w:after="200" w:line="240" w:lineRule="auto"/>
        <w:ind w:left="720"/>
        <w:jc w:val="both"/>
        <w:rPr>
          <w:rFonts w:eastAsiaTheme="minorHAnsi" w:cs="Times New Roman"/>
          <w:szCs w:val="24"/>
          <w:lang w:val="sr-Cyrl-CS"/>
        </w:rPr>
      </w:pPr>
      <w:r w:rsidRPr="00B15DB5">
        <w:rPr>
          <w:rFonts w:eastAsiaTheme="minorHAnsi" w:cs="Times New Roman"/>
          <w:szCs w:val="24"/>
          <w:lang w:val="sr-Cyrl-CS"/>
        </w:rPr>
        <w:t xml:space="preserve">Одбрана мастер рада: 25. 4. 2017. </w:t>
      </w:r>
    </w:p>
    <w:p w:rsidR="00B15DB5" w:rsidRPr="00B15DB5" w:rsidRDefault="00B15DB5" w:rsidP="00B15DB5">
      <w:pPr>
        <w:spacing w:after="200" w:line="240" w:lineRule="auto"/>
        <w:ind w:left="720"/>
        <w:jc w:val="both"/>
        <w:rPr>
          <w:rFonts w:eastAsiaTheme="minorHAnsi" w:cs="Times New Roman"/>
          <w:i/>
          <w:szCs w:val="24"/>
          <w:lang w:val="sr-Cyrl-CS"/>
        </w:rPr>
      </w:pPr>
      <w:r w:rsidRPr="00B15DB5">
        <w:rPr>
          <w:rFonts w:eastAsiaTheme="minorHAnsi" w:cs="Times New Roman"/>
          <w:szCs w:val="24"/>
          <w:lang w:val="sr-Cyrl-CS"/>
        </w:rPr>
        <w:t xml:space="preserve">Тема мастер рада: </w:t>
      </w:r>
      <w:r w:rsidRPr="00B15DB5">
        <w:rPr>
          <w:rFonts w:eastAsiaTheme="minorHAnsi" w:cs="Times New Roman"/>
          <w:i/>
          <w:szCs w:val="24"/>
          <w:lang w:val="sr-Cyrl-CS"/>
        </w:rPr>
        <w:t>Верска служба у српским и југословенским оружаним снагама од 1914 до 1946. године</w:t>
      </w:r>
    </w:p>
    <w:p w:rsidR="00B15DB5" w:rsidRPr="00B15DB5" w:rsidRDefault="00B15DB5" w:rsidP="00B15DB5">
      <w:pPr>
        <w:spacing w:after="200" w:line="240" w:lineRule="auto"/>
        <w:ind w:left="720"/>
        <w:jc w:val="both"/>
        <w:rPr>
          <w:rFonts w:eastAsiaTheme="minorHAnsi" w:cs="Times New Roman"/>
          <w:szCs w:val="24"/>
          <w:lang w:val="sr-Cyrl-CS"/>
        </w:rPr>
      </w:pPr>
      <w:r w:rsidRPr="00B15DB5">
        <w:rPr>
          <w:rFonts w:eastAsiaTheme="minorHAnsi" w:cs="Times New Roman"/>
          <w:szCs w:val="24"/>
          <w:lang w:val="sr-Cyrl-CS"/>
        </w:rPr>
        <w:t>Комисија: Др Славиша Недељковић (ментор), др Божица Младеновић, др Мирослав Пешић</w:t>
      </w:r>
    </w:p>
    <w:p w:rsidR="00B15DB5" w:rsidRPr="00B15DB5" w:rsidRDefault="00B15DB5" w:rsidP="00B15DB5">
      <w:pPr>
        <w:spacing w:after="200" w:line="240" w:lineRule="auto"/>
        <w:ind w:left="720"/>
        <w:jc w:val="both"/>
        <w:rPr>
          <w:rFonts w:eastAsiaTheme="minorHAnsi" w:cs="Times New Roman"/>
          <w:szCs w:val="24"/>
          <w:lang w:val="sr-Cyrl-CS"/>
        </w:rPr>
      </w:pPr>
    </w:p>
    <w:p w:rsidR="00B15DB5" w:rsidRPr="00B15DB5" w:rsidRDefault="00B15DB5" w:rsidP="00B15DB5">
      <w:pPr>
        <w:spacing w:after="200" w:line="240" w:lineRule="auto"/>
        <w:ind w:left="720"/>
        <w:jc w:val="both"/>
        <w:rPr>
          <w:rFonts w:eastAsiaTheme="minorHAnsi" w:cs="Times New Roman"/>
          <w:szCs w:val="24"/>
          <w:lang w:val="sr-Cyrl-CS"/>
        </w:rPr>
      </w:pPr>
      <w:r w:rsidRPr="00B15DB5">
        <w:rPr>
          <w:rFonts w:eastAsiaTheme="minorHAnsi" w:cs="Times New Roman"/>
          <w:szCs w:val="24"/>
          <w:lang w:val="sr-Cyrl-CS"/>
        </w:rPr>
        <w:t>Марко Стефановић (мастер историчар), мастер академске студије историје</w:t>
      </w:r>
    </w:p>
    <w:p w:rsidR="00B15DB5" w:rsidRPr="00B15DB5" w:rsidRDefault="00B15DB5" w:rsidP="00B15DB5">
      <w:pPr>
        <w:spacing w:after="200" w:line="240" w:lineRule="auto"/>
        <w:ind w:left="720"/>
        <w:jc w:val="both"/>
        <w:rPr>
          <w:rFonts w:eastAsiaTheme="minorHAnsi" w:cs="Times New Roman"/>
          <w:szCs w:val="24"/>
          <w:lang w:val="sr-Cyrl-CS"/>
        </w:rPr>
      </w:pPr>
      <w:r w:rsidRPr="00B15DB5">
        <w:rPr>
          <w:rFonts w:eastAsiaTheme="minorHAnsi" w:cs="Times New Roman"/>
          <w:szCs w:val="24"/>
          <w:lang w:val="sr-Cyrl-CS"/>
        </w:rPr>
        <w:t>Одбрана мастер рада: 1.6.2017.</w:t>
      </w:r>
    </w:p>
    <w:p w:rsidR="00B15DB5" w:rsidRPr="00B15DB5" w:rsidRDefault="00B15DB5" w:rsidP="00B15DB5">
      <w:pPr>
        <w:spacing w:after="200" w:line="240" w:lineRule="auto"/>
        <w:ind w:left="720"/>
        <w:jc w:val="both"/>
        <w:rPr>
          <w:rFonts w:eastAsiaTheme="minorHAnsi" w:cs="Times New Roman"/>
          <w:szCs w:val="24"/>
          <w:lang w:val="sr-Cyrl-CS"/>
        </w:rPr>
      </w:pPr>
      <w:r w:rsidRPr="00B15DB5">
        <w:rPr>
          <w:rFonts w:eastAsiaTheme="minorHAnsi" w:cs="Times New Roman"/>
          <w:szCs w:val="24"/>
          <w:lang w:val="sr-Cyrl-CS"/>
        </w:rPr>
        <w:t xml:space="preserve">Тема мастер рада: </w:t>
      </w:r>
      <w:r w:rsidRPr="00B15DB5">
        <w:rPr>
          <w:rFonts w:eastAsiaTheme="minorHAnsi" w:cs="Times New Roman"/>
          <w:i/>
          <w:szCs w:val="24"/>
          <w:lang w:val="sr-Cyrl-CS"/>
        </w:rPr>
        <w:t>Ниш и околина за време окупације од 1941. до 1944. године</w:t>
      </w:r>
    </w:p>
    <w:p w:rsidR="00B15DB5" w:rsidRPr="00B15DB5" w:rsidRDefault="00B15DB5" w:rsidP="00B15DB5">
      <w:pPr>
        <w:spacing w:after="200" w:line="240" w:lineRule="auto"/>
        <w:ind w:left="720"/>
        <w:jc w:val="both"/>
        <w:rPr>
          <w:rFonts w:eastAsiaTheme="minorHAnsi" w:cs="Times New Roman"/>
          <w:szCs w:val="24"/>
          <w:lang w:val="sr-Cyrl-CS"/>
        </w:rPr>
      </w:pPr>
      <w:r w:rsidRPr="00B15DB5">
        <w:rPr>
          <w:rFonts w:eastAsiaTheme="minorHAnsi" w:cs="Times New Roman"/>
          <w:szCs w:val="24"/>
          <w:lang w:val="sr-Cyrl-CS"/>
        </w:rPr>
        <w:t>Комисија: Др Славиша Недељковић (ментор), др Божица Младеновић, др Мирослав Пешић</w:t>
      </w:r>
    </w:p>
    <w:p w:rsidR="00B15DB5" w:rsidRPr="00B15DB5" w:rsidRDefault="00B15DB5" w:rsidP="00B15DB5">
      <w:pPr>
        <w:spacing w:after="200" w:line="240" w:lineRule="auto"/>
        <w:ind w:left="720"/>
        <w:jc w:val="both"/>
        <w:rPr>
          <w:rFonts w:eastAsiaTheme="minorHAnsi" w:cs="Times New Roman"/>
          <w:szCs w:val="24"/>
          <w:lang w:val="sr-Cyrl-CS"/>
        </w:rPr>
      </w:pPr>
    </w:p>
    <w:p w:rsidR="00B15DB5" w:rsidRPr="00B15DB5" w:rsidRDefault="00B15DB5" w:rsidP="00B15DB5">
      <w:pPr>
        <w:spacing w:after="200" w:line="240" w:lineRule="auto"/>
        <w:ind w:left="720"/>
        <w:jc w:val="both"/>
        <w:rPr>
          <w:rFonts w:eastAsiaTheme="minorHAnsi" w:cs="Times New Roman"/>
          <w:szCs w:val="24"/>
          <w:lang w:val="sr-Cyrl-CS"/>
        </w:rPr>
      </w:pPr>
      <w:r w:rsidRPr="00B15DB5">
        <w:rPr>
          <w:rFonts w:eastAsiaTheme="minorHAnsi" w:cs="Times New Roman"/>
          <w:szCs w:val="24"/>
          <w:lang w:val="sr-Cyrl-CS"/>
        </w:rPr>
        <w:t>Немања Јовић (мастер историчар), мастер академске студије историје</w:t>
      </w:r>
    </w:p>
    <w:p w:rsidR="00B15DB5" w:rsidRPr="00B15DB5" w:rsidRDefault="00B15DB5" w:rsidP="00B15DB5">
      <w:pPr>
        <w:spacing w:after="200" w:line="240" w:lineRule="auto"/>
        <w:ind w:left="720"/>
        <w:jc w:val="both"/>
        <w:rPr>
          <w:rFonts w:eastAsiaTheme="minorHAnsi" w:cs="Times New Roman"/>
          <w:szCs w:val="24"/>
          <w:lang w:val="sr-Cyrl-CS"/>
        </w:rPr>
      </w:pPr>
      <w:r w:rsidRPr="00B15DB5">
        <w:rPr>
          <w:rFonts w:eastAsiaTheme="minorHAnsi" w:cs="Times New Roman"/>
          <w:szCs w:val="24"/>
          <w:lang w:val="sr-Cyrl-CS"/>
        </w:rPr>
        <w:t>Одбрана мастер рада: 13.6.2017.</w:t>
      </w:r>
    </w:p>
    <w:p w:rsidR="00B15DB5" w:rsidRPr="00B15DB5" w:rsidRDefault="00B15DB5" w:rsidP="00B15DB5">
      <w:pPr>
        <w:spacing w:after="200" w:line="240" w:lineRule="auto"/>
        <w:ind w:left="720"/>
        <w:jc w:val="both"/>
        <w:rPr>
          <w:rFonts w:eastAsiaTheme="minorHAnsi" w:cs="Times New Roman"/>
          <w:i/>
          <w:szCs w:val="24"/>
          <w:lang w:val="sr-Cyrl-CS"/>
        </w:rPr>
      </w:pPr>
      <w:r w:rsidRPr="00B15DB5">
        <w:rPr>
          <w:rFonts w:eastAsiaTheme="minorHAnsi" w:cs="Times New Roman"/>
          <w:szCs w:val="24"/>
          <w:lang w:val="sr-Cyrl-CS"/>
        </w:rPr>
        <w:t xml:space="preserve">Тема мастер рада: </w:t>
      </w:r>
      <w:r w:rsidRPr="00B15DB5">
        <w:rPr>
          <w:rFonts w:eastAsiaTheme="minorHAnsi" w:cs="Times New Roman"/>
          <w:i/>
          <w:szCs w:val="24"/>
          <w:lang w:val="sr-Cyrl-CS"/>
        </w:rPr>
        <w:t>Црна Гора од 1830. до 1875. године</w:t>
      </w:r>
    </w:p>
    <w:p w:rsidR="00B15DB5" w:rsidRPr="00B15DB5" w:rsidRDefault="00B15DB5" w:rsidP="00B15DB5">
      <w:pPr>
        <w:spacing w:after="200" w:line="240" w:lineRule="auto"/>
        <w:ind w:left="720"/>
        <w:jc w:val="both"/>
        <w:rPr>
          <w:rFonts w:eastAsiaTheme="minorHAnsi" w:cs="Times New Roman"/>
          <w:szCs w:val="24"/>
          <w:lang w:val="sr-Cyrl-CS"/>
        </w:rPr>
      </w:pPr>
      <w:r w:rsidRPr="00B15DB5">
        <w:rPr>
          <w:rFonts w:eastAsiaTheme="minorHAnsi" w:cs="Times New Roman"/>
          <w:szCs w:val="24"/>
          <w:lang w:val="sr-Cyrl-CS"/>
        </w:rPr>
        <w:t>Комисија: Др Славиша Недељковић (ментор), др Божица Младеновић, др Мирослав Пешић</w:t>
      </w:r>
    </w:p>
    <w:p w:rsidR="00B15DB5" w:rsidRPr="00B15DB5" w:rsidRDefault="00B15DB5" w:rsidP="00B15DB5">
      <w:pPr>
        <w:spacing w:after="200" w:line="240" w:lineRule="auto"/>
        <w:ind w:left="720"/>
        <w:jc w:val="both"/>
        <w:rPr>
          <w:rFonts w:eastAsiaTheme="minorHAnsi" w:cs="Times New Roman"/>
          <w:szCs w:val="24"/>
          <w:lang w:val="sr-Cyrl-CS"/>
        </w:rPr>
      </w:pPr>
    </w:p>
    <w:p w:rsidR="00B15DB5" w:rsidRPr="00B15DB5" w:rsidRDefault="00B15DB5" w:rsidP="00B15DB5">
      <w:pPr>
        <w:spacing w:after="200" w:line="240" w:lineRule="auto"/>
        <w:ind w:left="720"/>
        <w:jc w:val="both"/>
        <w:rPr>
          <w:rFonts w:eastAsiaTheme="minorHAnsi" w:cs="Times New Roman"/>
          <w:szCs w:val="24"/>
          <w:lang w:val="sr-Cyrl-CS"/>
        </w:rPr>
      </w:pPr>
      <w:r w:rsidRPr="00B15DB5">
        <w:rPr>
          <w:rFonts w:eastAsiaTheme="minorHAnsi" w:cs="Times New Roman"/>
          <w:szCs w:val="24"/>
          <w:lang w:val="sr-Cyrl-CS"/>
        </w:rPr>
        <w:t>Александар Антић (мастер историчар), мастер академске студије историје</w:t>
      </w:r>
    </w:p>
    <w:p w:rsidR="00B15DB5" w:rsidRPr="00B15DB5" w:rsidRDefault="00B15DB5" w:rsidP="00B15DB5">
      <w:pPr>
        <w:spacing w:after="200" w:line="240" w:lineRule="auto"/>
        <w:ind w:left="720"/>
        <w:jc w:val="both"/>
        <w:rPr>
          <w:rFonts w:eastAsiaTheme="minorHAnsi" w:cs="Times New Roman"/>
          <w:szCs w:val="24"/>
          <w:lang w:val="sr-Cyrl-CS"/>
        </w:rPr>
      </w:pPr>
      <w:r w:rsidRPr="00B15DB5">
        <w:rPr>
          <w:rFonts w:eastAsiaTheme="minorHAnsi" w:cs="Times New Roman"/>
          <w:szCs w:val="24"/>
          <w:lang w:val="sr-Cyrl-CS"/>
        </w:rPr>
        <w:t>Одбрана мастер рада:13.12.2017.</w:t>
      </w:r>
    </w:p>
    <w:p w:rsidR="00B15DB5" w:rsidRPr="00B15DB5" w:rsidRDefault="00B15DB5" w:rsidP="00B15DB5">
      <w:pPr>
        <w:spacing w:after="200" w:line="240" w:lineRule="auto"/>
        <w:ind w:left="720"/>
        <w:jc w:val="both"/>
        <w:rPr>
          <w:rFonts w:eastAsiaTheme="minorHAnsi" w:cs="Times New Roman"/>
          <w:i/>
          <w:szCs w:val="24"/>
          <w:lang w:val="sr-Cyrl-CS"/>
        </w:rPr>
      </w:pPr>
      <w:r w:rsidRPr="00B15DB5">
        <w:rPr>
          <w:rFonts w:eastAsiaTheme="minorHAnsi" w:cs="Times New Roman"/>
          <w:szCs w:val="24"/>
          <w:lang w:val="sr-Cyrl-CS"/>
        </w:rPr>
        <w:t xml:space="preserve">Тема мастер рада: </w:t>
      </w:r>
      <w:r w:rsidRPr="00B15DB5">
        <w:rPr>
          <w:rFonts w:eastAsiaTheme="minorHAnsi" w:cs="Times New Roman"/>
          <w:i/>
          <w:szCs w:val="24"/>
          <w:lang w:val="sr-Cyrl-CS"/>
        </w:rPr>
        <w:t xml:space="preserve">Српски народ у Босни и Херцеговини од Једренског мира 1829. године до избијања Велике источне кризе 1875. године </w:t>
      </w:r>
    </w:p>
    <w:p w:rsidR="00B15DB5" w:rsidRPr="00B15DB5" w:rsidRDefault="00B15DB5" w:rsidP="00B15DB5">
      <w:pPr>
        <w:spacing w:after="200" w:line="240" w:lineRule="auto"/>
        <w:ind w:left="720"/>
        <w:jc w:val="both"/>
        <w:rPr>
          <w:rFonts w:eastAsiaTheme="minorHAnsi" w:cs="Times New Roman"/>
          <w:szCs w:val="24"/>
          <w:lang w:val="sr-Cyrl-CS"/>
        </w:rPr>
      </w:pPr>
      <w:r w:rsidRPr="00B15DB5">
        <w:rPr>
          <w:rFonts w:eastAsiaTheme="minorHAnsi" w:cs="Times New Roman"/>
          <w:szCs w:val="24"/>
          <w:lang w:val="sr-Cyrl-CS"/>
        </w:rPr>
        <w:t>Комисија: Др Славиша Недељковић (ментор), др Божица Младеновић, др Мирослав Пешић</w:t>
      </w:r>
    </w:p>
    <w:p w:rsidR="00B15DB5" w:rsidRPr="00B15DB5" w:rsidRDefault="00B15DB5" w:rsidP="00B15DB5">
      <w:pPr>
        <w:spacing w:after="200" w:line="240" w:lineRule="auto"/>
        <w:ind w:left="720"/>
        <w:jc w:val="both"/>
        <w:rPr>
          <w:rFonts w:eastAsiaTheme="minorHAnsi" w:cs="Times New Roman"/>
          <w:szCs w:val="24"/>
          <w:lang w:val="sr-Cyrl-CS"/>
        </w:rPr>
      </w:pPr>
    </w:p>
    <w:p w:rsidR="00B15DB5" w:rsidRPr="00B15DB5" w:rsidRDefault="00B15DB5" w:rsidP="00B15DB5">
      <w:pPr>
        <w:spacing w:after="200" w:line="240" w:lineRule="auto"/>
        <w:ind w:left="720"/>
        <w:jc w:val="both"/>
        <w:rPr>
          <w:rFonts w:eastAsiaTheme="minorHAnsi" w:cs="Times New Roman"/>
          <w:szCs w:val="24"/>
          <w:lang w:val="sr-Cyrl-CS"/>
        </w:rPr>
      </w:pPr>
      <w:r w:rsidRPr="00B15DB5">
        <w:rPr>
          <w:rFonts w:eastAsiaTheme="minorHAnsi" w:cs="Times New Roman"/>
          <w:szCs w:val="24"/>
          <w:lang w:val="sr-Cyrl-CS"/>
        </w:rPr>
        <w:t>Андрија Димитријевић (мастер историчар), мастер академске студије историје</w:t>
      </w:r>
    </w:p>
    <w:p w:rsidR="00B15DB5" w:rsidRPr="00B15DB5" w:rsidRDefault="00B15DB5" w:rsidP="00B15DB5">
      <w:pPr>
        <w:spacing w:after="200" w:line="240" w:lineRule="auto"/>
        <w:ind w:left="720"/>
        <w:jc w:val="both"/>
        <w:rPr>
          <w:rFonts w:eastAsiaTheme="minorHAnsi" w:cs="Times New Roman"/>
          <w:szCs w:val="24"/>
          <w:lang w:val="sr-Cyrl-CS"/>
        </w:rPr>
      </w:pPr>
      <w:r w:rsidRPr="00B15DB5">
        <w:rPr>
          <w:rFonts w:eastAsiaTheme="minorHAnsi" w:cs="Times New Roman"/>
          <w:szCs w:val="24"/>
          <w:lang w:val="sr-Cyrl-CS"/>
        </w:rPr>
        <w:t>Одбрана мастер рада: 20.03.2018.</w:t>
      </w:r>
    </w:p>
    <w:p w:rsidR="00B15DB5" w:rsidRPr="00B15DB5" w:rsidRDefault="00B15DB5" w:rsidP="00B15DB5">
      <w:pPr>
        <w:spacing w:after="200" w:line="240" w:lineRule="auto"/>
        <w:ind w:left="720"/>
        <w:jc w:val="both"/>
        <w:rPr>
          <w:rFonts w:eastAsiaTheme="minorHAnsi" w:cs="Times New Roman"/>
          <w:i/>
          <w:szCs w:val="24"/>
          <w:lang w:val="sr-Cyrl-CS"/>
        </w:rPr>
      </w:pPr>
      <w:r w:rsidRPr="00B15DB5">
        <w:rPr>
          <w:rFonts w:eastAsiaTheme="minorHAnsi" w:cs="Times New Roman"/>
          <w:szCs w:val="24"/>
          <w:lang w:val="sr-Cyrl-CS"/>
        </w:rPr>
        <w:t xml:space="preserve">Тема мастер рада: </w:t>
      </w:r>
      <w:r w:rsidRPr="00B15DB5">
        <w:rPr>
          <w:rFonts w:eastAsiaTheme="minorHAnsi" w:cs="Times New Roman"/>
          <w:i/>
          <w:szCs w:val="24"/>
          <w:lang w:val="sr-Cyrl-CS"/>
        </w:rPr>
        <w:t>Српско-немачки односи 1903-1912. године</w:t>
      </w:r>
    </w:p>
    <w:p w:rsidR="00B15DB5" w:rsidRPr="00B15DB5" w:rsidRDefault="00B15DB5" w:rsidP="00B15DB5">
      <w:pPr>
        <w:spacing w:after="200" w:line="240" w:lineRule="auto"/>
        <w:ind w:left="720"/>
        <w:jc w:val="both"/>
        <w:rPr>
          <w:rFonts w:eastAsiaTheme="minorHAnsi" w:cs="Times New Roman"/>
          <w:szCs w:val="24"/>
          <w:lang w:val="sr-Cyrl-CS"/>
        </w:rPr>
      </w:pPr>
      <w:r w:rsidRPr="00B15DB5">
        <w:rPr>
          <w:rFonts w:eastAsiaTheme="minorHAnsi" w:cs="Times New Roman"/>
          <w:szCs w:val="24"/>
          <w:lang w:val="sr-Cyrl-CS"/>
        </w:rPr>
        <w:lastRenderedPageBreak/>
        <w:t>Комисија: Др Славиша Недељковић (ментор), др Божица Младеновић, др Мирослав Пешић</w:t>
      </w:r>
    </w:p>
    <w:p w:rsidR="00B15DB5" w:rsidRPr="00B15DB5" w:rsidRDefault="00B15DB5" w:rsidP="00B15DB5">
      <w:pPr>
        <w:spacing w:after="200" w:line="240" w:lineRule="auto"/>
        <w:ind w:left="720"/>
        <w:jc w:val="both"/>
        <w:rPr>
          <w:rFonts w:asciiTheme="minorHAnsi" w:eastAsiaTheme="minorHAnsi" w:hAnsiTheme="minorHAnsi"/>
          <w:szCs w:val="24"/>
          <w:lang w:val="sr-Cyrl-CS"/>
        </w:rPr>
      </w:pPr>
      <w:r w:rsidRPr="00B15DB5">
        <w:rPr>
          <w:rFonts w:asciiTheme="minorHAnsi" w:eastAsiaTheme="minorHAnsi" w:hAnsiTheme="minorHAnsi"/>
          <w:szCs w:val="24"/>
          <w:lang w:val="sr-Cyrl-CS"/>
        </w:rPr>
        <w:t>Игор Здравковић</w:t>
      </w:r>
      <w:r w:rsidRPr="00B15DB5">
        <w:rPr>
          <w:rFonts w:asciiTheme="minorHAnsi" w:eastAsiaTheme="minorHAnsi" w:hAnsiTheme="minorHAnsi"/>
          <w:b/>
          <w:szCs w:val="24"/>
          <w:lang w:val="sr-Cyrl-CS"/>
        </w:rPr>
        <w:t xml:space="preserve"> </w:t>
      </w:r>
      <w:r w:rsidRPr="00B15DB5">
        <w:rPr>
          <w:rFonts w:asciiTheme="minorHAnsi" w:eastAsiaTheme="minorHAnsi" w:hAnsiTheme="minorHAnsi"/>
          <w:szCs w:val="24"/>
          <w:lang w:val="sr-Cyrl-CS"/>
        </w:rPr>
        <w:t>(мастер историчар), мастер академске студије историје</w:t>
      </w:r>
    </w:p>
    <w:p w:rsidR="00B15DB5" w:rsidRPr="00B15DB5" w:rsidRDefault="00B15DB5" w:rsidP="00B15DB5">
      <w:pPr>
        <w:spacing w:after="200" w:line="276" w:lineRule="auto"/>
        <w:ind w:left="720"/>
        <w:jc w:val="both"/>
        <w:rPr>
          <w:rFonts w:asciiTheme="minorHAnsi" w:eastAsiaTheme="minorHAnsi" w:hAnsiTheme="minorHAnsi"/>
          <w:szCs w:val="24"/>
          <w:lang w:val="sr-Cyrl-CS"/>
        </w:rPr>
      </w:pPr>
      <w:r w:rsidRPr="00B15DB5">
        <w:rPr>
          <w:rFonts w:asciiTheme="minorHAnsi" w:eastAsiaTheme="minorHAnsi" w:hAnsiTheme="minorHAnsi"/>
          <w:szCs w:val="24"/>
          <w:lang w:val="sr-Cyrl-CS"/>
        </w:rPr>
        <w:t>Одбрана мастер рада: 25.09.2018.</w:t>
      </w:r>
    </w:p>
    <w:p w:rsidR="00B15DB5" w:rsidRPr="00B15DB5" w:rsidRDefault="00B15DB5" w:rsidP="00B15DB5">
      <w:pPr>
        <w:spacing w:after="200" w:line="276" w:lineRule="auto"/>
        <w:ind w:left="720"/>
        <w:jc w:val="both"/>
        <w:rPr>
          <w:rFonts w:asciiTheme="minorHAnsi" w:eastAsiaTheme="minorHAnsi" w:hAnsiTheme="minorHAnsi"/>
          <w:szCs w:val="24"/>
          <w:lang w:val="sr-Cyrl-CS"/>
        </w:rPr>
      </w:pPr>
      <w:r w:rsidRPr="00B15DB5">
        <w:rPr>
          <w:rFonts w:asciiTheme="minorHAnsi" w:eastAsiaTheme="minorHAnsi" w:hAnsiTheme="minorHAnsi"/>
          <w:szCs w:val="24"/>
          <w:lang w:val="sr-Cyrl-CS"/>
        </w:rPr>
        <w:t xml:space="preserve">Тема мастер рада: </w:t>
      </w:r>
      <w:r w:rsidRPr="00B15DB5">
        <w:rPr>
          <w:rFonts w:asciiTheme="minorHAnsi" w:eastAsiaTheme="minorHAnsi" w:hAnsiTheme="minorHAnsi"/>
          <w:i/>
          <w:szCs w:val="24"/>
          <w:lang w:val="sr-Cyrl-CS"/>
        </w:rPr>
        <w:t>Политичке прилике на Балкану од Санстефанског мира 1878. до Грчко-турског рата 1897. године</w:t>
      </w:r>
    </w:p>
    <w:p w:rsidR="00B15DB5" w:rsidRPr="00B15DB5" w:rsidRDefault="00B15DB5" w:rsidP="00B15DB5">
      <w:pPr>
        <w:spacing w:after="200" w:line="276" w:lineRule="auto"/>
        <w:ind w:left="720"/>
        <w:jc w:val="both"/>
        <w:rPr>
          <w:rFonts w:asciiTheme="minorHAnsi" w:eastAsiaTheme="minorHAnsi" w:hAnsiTheme="minorHAnsi"/>
          <w:szCs w:val="24"/>
          <w:lang w:val="sr-Cyrl-CS"/>
        </w:rPr>
      </w:pPr>
      <w:r w:rsidRPr="00B15DB5">
        <w:rPr>
          <w:rFonts w:asciiTheme="minorHAnsi" w:eastAsiaTheme="minorHAnsi" w:hAnsiTheme="minorHAnsi"/>
          <w:szCs w:val="24"/>
          <w:lang w:val="sr-Cyrl-CS"/>
        </w:rPr>
        <w:t>Комисија: др Славиша Недељковић (ментор), др Милош Ђорђевић, др Мирослав Пешић</w:t>
      </w:r>
    </w:p>
    <w:p w:rsidR="00B15DB5" w:rsidRPr="00B15DB5" w:rsidRDefault="00B15DB5" w:rsidP="00B15DB5">
      <w:pPr>
        <w:spacing w:after="200" w:line="276" w:lineRule="auto"/>
        <w:ind w:left="720"/>
        <w:jc w:val="both"/>
        <w:rPr>
          <w:rFonts w:asciiTheme="minorHAnsi" w:eastAsiaTheme="minorHAnsi" w:hAnsiTheme="minorHAnsi"/>
          <w:sz w:val="22"/>
          <w:lang w:val="sr-Cyrl-CS"/>
        </w:rPr>
      </w:pPr>
    </w:p>
    <w:p w:rsidR="00B15DB5" w:rsidRPr="00B15DB5" w:rsidRDefault="00B15DB5" w:rsidP="00B15DB5">
      <w:pPr>
        <w:spacing w:after="200" w:line="240" w:lineRule="auto"/>
        <w:ind w:left="720"/>
        <w:jc w:val="both"/>
        <w:rPr>
          <w:rFonts w:asciiTheme="minorHAnsi" w:eastAsiaTheme="minorHAnsi" w:hAnsiTheme="minorHAnsi"/>
          <w:szCs w:val="24"/>
          <w:lang w:val="sr-Cyrl-CS"/>
        </w:rPr>
      </w:pPr>
      <w:r w:rsidRPr="00B15DB5">
        <w:rPr>
          <w:rFonts w:asciiTheme="minorHAnsi" w:eastAsiaTheme="minorHAnsi" w:hAnsiTheme="minorHAnsi"/>
          <w:szCs w:val="24"/>
          <w:lang w:val="sr-Cyrl-CS"/>
        </w:rPr>
        <w:t>Петар Божовић</w:t>
      </w:r>
      <w:r w:rsidRPr="00B15DB5">
        <w:rPr>
          <w:rFonts w:asciiTheme="minorHAnsi" w:eastAsiaTheme="minorHAnsi" w:hAnsiTheme="minorHAnsi"/>
          <w:b/>
          <w:szCs w:val="24"/>
          <w:lang w:val="sr-Cyrl-CS"/>
        </w:rPr>
        <w:t xml:space="preserve"> </w:t>
      </w:r>
      <w:r w:rsidRPr="00B15DB5">
        <w:rPr>
          <w:rFonts w:asciiTheme="minorHAnsi" w:eastAsiaTheme="minorHAnsi" w:hAnsiTheme="minorHAnsi"/>
          <w:szCs w:val="24"/>
          <w:lang w:val="sr-Cyrl-CS"/>
        </w:rPr>
        <w:t>(мастер историчар), мастер академске студије историје</w:t>
      </w:r>
    </w:p>
    <w:p w:rsidR="00B15DB5" w:rsidRPr="00B15DB5" w:rsidRDefault="00B15DB5" w:rsidP="00B15DB5">
      <w:pPr>
        <w:spacing w:after="200" w:line="240" w:lineRule="auto"/>
        <w:ind w:left="720"/>
        <w:jc w:val="both"/>
        <w:rPr>
          <w:rFonts w:asciiTheme="minorHAnsi" w:eastAsiaTheme="minorHAnsi" w:hAnsiTheme="minorHAnsi"/>
          <w:szCs w:val="24"/>
          <w:lang w:val="sr-Cyrl-CS"/>
        </w:rPr>
      </w:pPr>
      <w:r w:rsidRPr="00B15DB5">
        <w:rPr>
          <w:rFonts w:asciiTheme="minorHAnsi" w:eastAsiaTheme="minorHAnsi" w:hAnsiTheme="minorHAnsi"/>
          <w:szCs w:val="24"/>
          <w:lang w:val="sr-Cyrl-CS"/>
        </w:rPr>
        <w:t>Одбрана мастер рада: 30.10.2018.</w:t>
      </w:r>
    </w:p>
    <w:p w:rsidR="00B15DB5" w:rsidRPr="00B15DB5" w:rsidRDefault="00B15DB5" w:rsidP="00B15DB5">
      <w:pPr>
        <w:spacing w:after="200" w:line="240" w:lineRule="auto"/>
        <w:ind w:left="720"/>
        <w:jc w:val="both"/>
        <w:rPr>
          <w:rFonts w:asciiTheme="minorHAnsi" w:eastAsiaTheme="minorHAnsi" w:hAnsiTheme="minorHAnsi"/>
          <w:i/>
          <w:szCs w:val="24"/>
          <w:lang w:val="sr-Cyrl-CS"/>
        </w:rPr>
      </w:pPr>
      <w:r w:rsidRPr="00B15DB5">
        <w:rPr>
          <w:rFonts w:asciiTheme="minorHAnsi" w:eastAsiaTheme="minorHAnsi" w:hAnsiTheme="minorHAnsi"/>
          <w:szCs w:val="24"/>
          <w:lang w:val="sr-Cyrl-CS"/>
        </w:rPr>
        <w:t xml:space="preserve">Тема мастер рада: </w:t>
      </w:r>
      <w:r w:rsidRPr="00B15DB5">
        <w:rPr>
          <w:rFonts w:asciiTheme="minorHAnsi" w:eastAsiaTheme="minorHAnsi" w:hAnsiTheme="minorHAnsi"/>
          <w:i/>
          <w:szCs w:val="24"/>
          <w:lang w:val="sr-Cyrl-CS"/>
        </w:rPr>
        <w:t>Сједињене Америчке Државе и Западна Европа од 1919. до 1939.</w:t>
      </w:r>
    </w:p>
    <w:p w:rsidR="00B15DB5" w:rsidRPr="00B15DB5" w:rsidRDefault="00B15DB5" w:rsidP="00B15DB5">
      <w:pPr>
        <w:spacing w:after="200" w:line="240" w:lineRule="auto"/>
        <w:ind w:left="720"/>
        <w:jc w:val="both"/>
        <w:rPr>
          <w:rFonts w:asciiTheme="minorHAnsi" w:eastAsiaTheme="minorHAnsi" w:hAnsiTheme="minorHAnsi"/>
          <w:szCs w:val="24"/>
          <w:lang w:val="sr-Cyrl-CS"/>
        </w:rPr>
      </w:pPr>
      <w:r w:rsidRPr="00B15DB5">
        <w:rPr>
          <w:rFonts w:asciiTheme="minorHAnsi" w:eastAsiaTheme="minorHAnsi" w:hAnsiTheme="minorHAnsi"/>
          <w:szCs w:val="24"/>
          <w:lang w:val="sr-Cyrl-CS"/>
        </w:rPr>
        <w:t>Комисија: др Славиша Недељковић (ментор), др Мирослав Пешић, др Дејан Антић</w:t>
      </w:r>
    </w:p>
    <w:p w:rsidR="00B15DB5" w:rsidRPr="00B15DB5" w:rsidRDefault="00B15DB5" w:rsidP="00B15DB5">
      <w:pPr>
        <w:spacing w:after="200" w:line="240" w:lineRule="auto"/>
        <w:ind w:left="720"/>
        <w:jc w:val="both"/>
        <w:rPr>
          <w:rFonts w:asciiTheme="minorHAnsi" w:eastAsiaTheme="minorHAnsi" w:hAnsiTheme="minorHAnsi"/>
          <w:sz w:val="22"/>
          <w:lang w:val="sr-Cyrl-CS"/>
        </w:rPr>
      </w:pPr>
    </w:p>
    <w:p w:rsidR="00B15DB5" w:rsidRPr="00B15DB5" w:rsidRDefault="00B15DB5" w:rsidP="00B15DB5">
      <w:pPr>
        <w:spacing w:after="200" w:line="240" w:lineRule="auto"/>
        <w:ind w:left="720"/>
        <w:jc w:val="both"/>
        <w:rPr>
          <w:rFonts w:asciiTheme="minorHAnsi" w:eastAsiaTheme="minorHAnsi" w:hAnsiTheme="minorHAnsi"/>
          <w:szCs w:val="24"/>
          <w:lang w:val="sr-Cyrl-CS"/>
        </w:rPr>
      </w:pPr>
      <w:r w:rsidRPr="00B15DB5">
        <w:rPr>
          <w:rFonts w:asciiTheme="minorHAnsi" w:eastAsiaTheme="minorHAnsi" w:hAnsiTheme="minorHAnsi"/>
          <w:szCs w:val="24"/>
          <w:lang w:val="sr-Cyrl-CS"/>
        </w:rPr>
        <w:t>Сандра Селмановић (мастер историчар), мастер академске студије историје</w:t>
      </w:r>
    </w:p>
    <w:p w:rsidR="00B15DB5" w:rsidRPr="00B15DB5" w:rsidRDefault="00B15DB5" w:rsidP="00B15DB5">
      <w:pPr>
        <w:spacing w:after="200" w:line="240" w:lineRule="auto"/>
        <w:ind w:left="720"/>
        <w:jc w:val="both"/>
        <w:rPr>
          <w:rFonts w:asciiTheme="minorHAnsi" w:eastAsiaTheme="minorHAnsi" w:hAnsiTheme="minorHAnsi"/>
          <w:szCs w:val="24"/>
          <w:lang w:val="sr-Cyrl-CS"/>
        </w:rPr>
      </w:pPr>
      <w:r w:rsidRPr="00B15DB5">
        <w:rPr>
          <w:rFonts w:asciiTheme="minorHAnsi" w:eastAsiaTheme="minorHAnsi" w:hAnsiTheme="minorHAnsi"/>
          <w:szCs w:val="24"/>
          <w:lang w:val="sr-Cyrl-CS"/>
        </w:rPr>
        <w:t>Одбрана мастер рада:26.12.2018.</w:t>
      </w:r>
    </w:p>
    <w:p w:rsidR="00B15DB5" w:rsidRPr="00B15DB5" w:rsidRDefault="00B15DB5" w:rsidP="00B15DB5">
      <w:pPr>
        <w:spacing w:after="200" w:line="240" w:lineRule="auto"/>
        <w:ind w:left="720"/>
        <w:jc w:val="both"/>
        <w:rPr>
          <w:rFonts w:asciiTheme="minorHAnsi" w:eastAsiaTheme="minorHAnsi" w:hAnsiTheme="minorHAnsi"/>
          <w:i/>
          <w:szCs w:val="24"/>
          <w:lang w:val="sr-Cyrl-CS"/>
        </w:rPr>
      </w:pPr>
      <w:r w:rsidRPr="00B15DB5">
        <w:rPr>
          <w:rFonts w:asciiTheme="minorHAnsi" w:eastAsiaTheme="minorHAnsi" w:hAnsiTheme="minorHAnsi"/>
          <w:szCs w:val="24"/>
          <w:lang w:val="sr-Cyrl-CS"/>
        </w:rPr>
        <w:t xml:space="preserve">Тема мастер рада: </w:t>
      </w:r>
      <w:r w:rsidRPr="00B15DB5">
        <w:rPr>
          <w:rFonts w:asciiTheme="minorHAnsi" w:eastAsiaTheme="minorHAnsi" w:hAnsiTheme="minorHAnsi"/>
          <w:i/>
          <w:szCs w:val="24"/>
          <w:lang w:val="sr-Cyrl-CS"/>
        </w:rPr>
        <w:t>Привредне и политичке прилике у Османском Царству од 1821-1856. године</w:t>
      </w:r>
    </w:p>
    <w:p w:rsidR="00B15DB5" w:rsidRPr="00B15DB5" w:rsidRDefault="00B15DB5" w:rsidP="00B15DB5">
      <w:pPr>
        <w:spacing w:after="200" w:line="240" w:lineRule="auto"/>
        <w:ind w:left="720"/>
        <w:jc w:val="both"/>
        <w:rPr>
          <w:rFonts w:asciiTheme="minorHAnsi" w:eastAsiaTheme="minorHAnsi" w:hAnsiTheme="minorHAnsi"/>
          <w:szCs w:val="24"/>
          <w:lang w:val="sr-Cyrl-CS"/>
        </w:rPr>
      </w:pPr>
      <w:r w:rsidRPr="00B15DB5">
        <w:rPr>
          <w:rFonts w:asciiTheme="minorHAnsi" w:eastAsiaTheme="minorHAnsi" w:hAnsiTheme="minorHAnsi"/>
          <w:szCs w:val="24"/>
          <w:lang w:val="sr-Cyrl-CS"/>
        </w:rPr>
        <w:t>Комисија: др Славиша Недељковић (ментор), др Милош Ђорђевић, др Мирослав Пешић</w:t>
      </w:r>
    </w:p>
    <w:p w:rsidR="00B15DB5" w:rsidRPr="00B15DB5" w:rsidRDefault="00B15DB5" w:rsidP="00B15DB5">
      <w:pPr>
        <w:spacing w:after="200" w:line="276" w:lineRule="auto"/>
        <w:ind w:left="720"/>
        <w:jc w:val="both"/>
        <w:rPr>
          <w:rFonts w:asciiTheme="minorHAnsi" w:eastAsiaTheme="minorHAnsi" w:hAnsiTheme="minorHAnsi"/>
          <w:sz w:val="22"/>
          <w:lang w:val="sr-Cyrl-CS"/>
        </w:rPr>
      </w:pPr>
    </w:p>
    <w:p w:rsidR="00B15DB5" w:rsidRPr="00B15DB5" w:rsidRDefault="00B15DB5" w:rsidP="00B15DB5">
      <w:pPr>
        <w:spacing w:after="200" w:line="240" w:lineRule="auto"/>
        <w:ind w:left="720"/>
        <w:jc w:val="both"/>
        <w:rPr>
          <w:rFonts w:asciiTheme="minorHAnsi" w:eastAsiaTheme="minorHAnsi" w:hAnsiTheme="minorHAnsi"/>
          <w:szCs w:val="24"/>
          <w:lang w:val="sr-Cyrl-CS"/>
        </w:rPr>
      </w:pPr>
      <w:r w:rsidRPr="00B15DB5">
        <w:rPr>
          <w:rFonts w:asciiTheme="minorHAnsi" w:eastAsiaTheme="minorHAnsi" w:hAnsiTheme="minorHAnsi"/>
          <w:szCs w:val="24"/>
          <w:lang w:val="sr-Cyrl-CS"/>
        </w:rPr>
        <w:t>Никола Миленковић</w:t>
      </w:r>
      <w:r w:rsidRPr="00B15DB5">
        <w:rPr>
          <w:rFonts w:asciiTheme="minorHAnsi" w:eastAsiaTheme="minorHAnsi" w:hAnsiTheme="minorHAnsi"/>
          <w:b/>
          <w:szCs w:val="24"/>
          <w:lang w:val="sr-Cyrl-CS"/>
        </w:rPr>
        <w:t xml:space="preserve"> </w:t>
      </w:r>
      <w:r w:rsidRPr="00B15DB5">
        <w:rPr>
          <w:rFonts w:asciiTheme="minorHAnsi" w:eastAsiaTheme="minorHAnsi" w:hAnsiTheme="minorHAnsi"/>
          <w:szCs w:val="24"/>
          <w:lang w:val="sr-Cyrl-CS"/>
        </w:rPr>
        <w:t>(мастер историчар), мастер академске студије историје</w:t>
      </w:r>
    </w:p>
    <w:p w:rsidR="00B15DB5" w:rsidRPr="00B15DB5" w:rsidRDefault="00B15DB5" w:rsidP="00B15DB5">
      <w:pPr>
        <w:spacing w:after="200" w:line="240" w:lineRule="auto"/>
        <w:ind w:left="720"/>
        <w:jc w:val="both"/>
        <w:rPr>
          <w:rFonts w:asciiTheme="minorHAnsi" w:eastAsiaTheme="minorHAnsi" w:hAnsiTheme="minorHAnsi"/>
          <w:szCs w:val="24"/>
          <w:lang w:val="sr-Cyrl-CS"/>
        </w:rPr>
      </w:pPr>
      <w:r w:rsidRPr="00B15DB5">
        <w:rPr>
          <w:rFonts w:asciiTheme="minorHAnsi" w:eastAsiaTheme="minorHAnsi" w:hAnsiTheme="minorHAnsi"/>
          <w:szCs w:val="24"/>
          <w:lang w:val="sr-Cyrl-CS"/>
        </w:rPr>
        <w:t xml:space="preserve">Одбрана мастер рада: 26.02.2019. </w:t>
      </w:r>
    </w:p>
    <w:p w:rsidR="00B15DB5" w:rsidRPr="00B15DB5" w:rsidRDefault="00B15DB5" w:rsidP="00B15DB5">
      <w:pPr>
        <w:spacing w:after="200" w:line="240" w:lineRule="auto"/>
        <w:ind w:left="720"/>
        <w:jc w:val="both"/>
        <w:rPr>
          <w:rFonts w:asciiTheme="minorHAnsi" w:eastAsiaTheme="minorHAnsi" w:hAnsiTheme="minorHAnsi"/>
          <w:i/>
          <w:szCs w:val="24"/>
          <w:lang w:val="sr-Cyrl-CS"/>
        </w:rPr>
      </w:pPr>
      <w:r w:rsidRPr="00B15DB5">
        <w:rPr>
          <w:rFonts w:asciiTheme="minorHAnsi" w:eastAsiaTheme="minorHAnsi" w:hAnsiTheme="minorHAnsi"/>
          <w:szCs w:val="24"/>
          <w:lang w:val="sr-Cyrl-CS"/>
        </w:rPr>
        <w:t xml:space="preserve">Тема мастер рада: </w:t>
      </w:r>
      <w:r w:rsidRPr="00B15DB5">
        <w:rPr>
          <w:rFonts w:asciiTheme="minorHAnsi" w:eastAsiaTheme="minorHAnsi" w:hAnsiTheme="minorHAnsi"/>
          <w:i/>
          <w:szCs w:val="24"/>
          <w:lang w:val="sr-Cyrl-CS"/>
        </w:rPr>
        <w:t>Српска дипломатија у време Балканских ратова</w:t>
      </w:r>
    </w:p>
    <w:p w:rsidR="00B15DB5" w:rsidRPr="00B15DB5" w:rsidRDefault="00B15DB5" w:rsidP="00B15DB5">
      <w:pPr>
        <w:spacing w:after="200" w:line="240" w:lineRule="auto"/>
        <w:ind w:left="720"/>
        <w:jc w:val="both"/>
        <w:rPr>
          <w:rFonts w:asciiTheme="minorHAnsi" w:eastAsiaTheme="minorHAnsi" w:hAnsiTheme="minorHAnsi"/>
          <w:szCs w:val="24"/>
          <w:lang w:val="sr-Cyrl-CS"/>
        </w:rPr>
      </w:pPr>
      <w:r w:rsidRPr="00B15DB5">
        <w:rPr>
          <w:rFonts w:asciiTheme="minorHAnsi" w:eastAsiaTheme="minorHAnsi" w:hAnsiTheme="minorHAnsi"/>
          <w:szCs w:val="24"/>
          <w:lang w:val="sr-Cyrl-CS"/>
        </w:rPr>
        <w:t>Комисија: др Славиша Недељковић (ментор), др Милош Ђорђевић, др Дејан Антић</w:t>
      </w:r>
    </w:p>
    <w:p w:rsidR="00B15DB5" w:rsidRPr="00B15DB5" w:rsidRDefault="00B15DB5" w:rsidP="00B15DB5">
      <w:pPr>
        <w:spacing w:after="200" w:line="240" w:lineRule="auto"/>
        <w:ind w:left="720"/>
        <w:jc w:val="both"/>
        <w:rPr>
          <w:rFonts w:asciiTheme="minorHAnsi" w:eastAsiaTheme="minorHAnsi" w:hAnsiTheme="minorHAnsi"/>
          <w:sz w:val="22"/>
          <w:lang w:val="sr-Cyrl-CS"/>
        </w:rPr>
      </w:pPr>
    </w:p>
    <w:p w:rsidR="00B15DB5" w:rsidRPr="00B15DB5" w:rsidRDefault="00B15DB5" w:rsidP="00B15DB5">
      <w:pPr>
        <w:spacing w:after="200" w:line="240" w:lineRule="auto"/>
        <w:ind w:left="720"/>
        <w:jc w:val="both"/>
        <w:rPr>
          <w:rFonts w:asciiTheme="minorHAnsi" w:eastAsiaTheme="minorHAnsi" w:hAnsiTheme="minorHAnsi"/>
          <w:szCs w:val="24"/>
          <w:lang w:val="sr-Cyrl-CS"/>
        </w:rPr>
      </w:pPr>
      <w:r w:rsidRPr="00B15DB5">
        <w:rPr>
          <w:rFonts w:asciiTheme="minorHAnsi" w:eastAsiaTheme="minorHAnsi" w:hAnsiTheme="minorHAnsi"/>
          <w:bCs/>
          <w:szCs w:val="24"/>
          <w:lang w:val="sr-Cyrl-CS"/>
        </w:rPr>
        <w:t>Оливера Ћирић</w:t>
      </w:r>
      <w:r w:rsidRPr="00B15DB5">
        <w:rPr>
          <w:rFonts w:asciiTheme="minorHAnsi" w:eastAsiaTheme="minorHAnsi" w:hAnsiTheme="minorHAnsi"/>
          <w:b/>
          <w:szCs w:val="24"/>
          <w:lang w:val="sr-Cyrl-CS"/>
        </w:rPr>
        <w:t xml:space="preserve"> </w:t>
      </w:r>
      <w:r w:rsidRPr="00B15DB5">
        <w:rPr>
          <w:rFonts w:asciiTheme="minorHAnsi" w:eastAsiaTheme="minorHAnsi" w:hAnsiTheme="minorHAnsi"/>
          <w:szCs w:val="24"/>
          <w:lang w:val="sr-Cyrl-CS"/>
        </w:rPr>
        <w:t>(мастер историчар), мастер академске студије историје</w:t>
      </w:r>
    </w:p>
    <w:p w:rsidR="00B15DB5" w:rsidRPr="00B15DB5" w:rsidRDefault="00B15DB5" w:rsidP="00B15DB5">
      <w:pPr>
        <w:spacing w:after="200" w:line="240" w:lineRule="auto"/>
        <w:ind w:left="720"/>
        <w:jc w:val="both"/>
        <w:rPr>
          <w:rFonts w:asciiTheme="minorHAnsi" w:eastAsiaTheme="minorHAnsi" w:hAnsiTheme="minorHAnsi"/>
          <w:szCs w:val="24"/>
          <w:lang w:val="sr-Cyrl-CS"/>
        </w:rPr>
      </w:pPr>
      <w:r w:rsidRPr="00B15DB5">
        <w:rPr>
          <w:rFonts w:asciiTheme="minorHAnsi" w:eastAsiaTheme="minorHAnsi" w:hAnsiTheme="minorHAnsi"/>
          <w:szCs w:val="24"/>
          <w:lang w:val="sr-Cyrl-CS"/>
        </w:rPr>
        <w:lastRenderedPageBreak/>
        <w:t xml:space="preserve">Одбрана мастер рада:  4.07.2019. </w:t>
      </w:r>
    </w:p>
    <w:p w:rsidR="00B15DB5" w:rsidRPr="00B15DB5" w:rsidRDefault="00B15DB5" w:rsidP="00B15DB5">
      <w:pPr>
        <w:spacing w:after="200" w:line="240" w:lineRule="auto"/>
        <w:ind w:left="720"/>
        <w:jc w:val="both"/>
        <w:rPr>
          <w:rFonts w:asciiTheme="minorHAnsi" w:eastAsiaTheme="minorHAnsi" w:hAnsiTheme="minorHAnsi"/>
          <w:szCs w:val="24"/>
          <w:lang w:val="sr-Cyrl-CS"/>
        </w:rPr>
      </w:pPr>
      <w:r w:rsidRPr="00B15DB5">
        <w:rPr>
          <w:rFonts w:asciiTheme="minorHAnsi" w:eastAsiaTheme="minorHAnsi" w:hAnsiTheme="minorHAnsi"/>
          <w:szCs w:val="24"/>
          <w:lang w:val="sr-Cyrl-CS"/>
        </w:rPr>
        <w:t xml:space="preserve">Тема мастер рада: </w:t>
      </w:r>
      <w:r w:rsidRPr="00B15DB5">
        <w:rPr>
          <w:rFonts w:asciiTheme="minorHAnsi" w:eastAsiaTheme="minorHAnsi" w:hAnsiTheme="minorHAnsi"/>
          <w:i/>
          <w:iCs/>
          <w:szCs w:val="24"/>
          <w:lang w:val="sr-Cyrl-CS"/>
        </w:rPr>
        <w:t>Политичке прилике на Балкану и Источном Медитерану у периоду 1804-1853. године</w:t>
      </w:r>
    </w:p>
    <w:p w:rsidR="00B15DB5" w:rsidRPr="00B15DB5" w:rsidRDefault="00B15DB5" w:rsidP="00B15DB5">
      <w:pPr>
        <w:spacing w:after="200" w:line="240" w:lineRule="auto"/>
        <w:ind w:left="720"/>
        <w:jc w:val="both"/>
        <w:rPr>
          <w:rFonts w:asciiTheme="minorHAnsi" w:eastAsiaTheme="minorHAnsi" w:hAnsiTheme="minorHAnsi"/>
          <w:szCs w:val="24"/>
          <w:lang w:val="sr-Cyrl-CS"/>
        </w:rPr>
      </w:pPr>
      <w:r w:rsidRPr="00B15DB5">
        <w:rPr>
          <w:rFonts w:asciiTheme="minorHAnsi" w:eastAsiaTheme="minorHAnsi" w:hAnsiTheme="minorHAnsi"/>
          <w:szCs w:val="24"/>
          <w:lang w:val="sr-Cyrl-CS"/>
        </w:rPr>
        <w:t>Комисија: др Славиша Недељковић (ментор), др Милош Ђорђевић, др Мирослав Пешић</w:t>
      </w:r>
    </w:p>
    <w:p w:rsidR="00B15DB5" w:rsidRPr="00B15DB5" w:rsidRDefault="00B15DB5" w:rsidP="00B15DB5">
      <w:pPr>
        <w:spacing w:after="200" w:line="240" w:lineRule="auto"/>
        <w:ind w:left="720"/>
        <w:jc w:val="both"/>
        <w:rPr>
          <w:rFonts w:asciiTheme="minorHAnsi" w:eastAsiaTheme="minorHAnsi" w:hAnsiTheme="minorHAnsi"/>
          <w:szCs w:val="24"/>
          <w:lang w:val="sr-Cyrl-CS"/>
        </w:rPr>
      </w:pPr>
    </w:p>
    <w:p w:rsidR="00B15DB5" w:rsidRPr="00B15DB5" w:rsidRDefault="00B15DB5" w:rsidP="00B15DB5">
      <w:pPr>
        <w:spacing w:after="200" w:line="240" w:lineRule="auto"/>
        <w:ind w:left="720"/>
        <w:jc w:val="both"/>
        <w:rPr>
          <w:rFonts w:asciiTheme="minorHAnsi" w:eastAsiaTheme="minorHAnsi" w:hAnsiTheme="minorHAnsi"/>
          <w:szCs w:val="24"/>
          <w:lang w:val="sr-Cyrl-CS"/>
        </w:rPr>
      </w:pPr>
      <w:r w:rsidRPr="00B15DB5">
        <w:rPr>
          <w:rFonts w:asciiTheme="minorHAnsi" w:eastAsiaTheme="minorHAnsi" w:hAnsiTheme="minorHAnsi"/>
          <w:bCs/>
          <w:szCs w:val="24"/>
          <w:lang w:val="sr-Cyrl-CS"/>
        </w:rPr>
        <w:t>Марко Крстић</w:t>
      </w:r>
      <w:r w:rsidRPr="00B15DB5">
        <w:rPr>
          <w:rFonts w:asciiTheme="minorHAnsi" w:eastAsiaTheme="minorHAnsi" w:hAnsiTheme="minorHAnsi"/>
          <w:b/>
          <w:szCs w:val="24"/>
          <w:lang w:val="sr-Cyrl-CS"/>
        </w:rPr>
        <w:t xml:space="preserve"> </w:t>
      </w:r>
      <w:r w:rsidRPr="00B15DB5">
        <w:rPr>
          <w:rFonts w:asciiTheme="minorHAnsi" w:eastAsiaTheme="minorHAnsi" w:hAnsiTheme="minorHAnsi"/>
          <w:szCs w:val="24"/>
          <w:lang w:val="sr-Cyrl-CS"/>
        </w:rPr>
        <w:t>(мастер историчар), мастер академске студије историје</w:t>
      </w:r>
    </w:p>
    <w:p w:rsidR="00B15DB5" w:rsidRPr="00B15DB5" w:rsidRDefault="00B15DB5" w:rsidP="00B15DB5">
      <w:pPr>
        <w:spacing w:after="200" w:line="240" w:lineRule="auto"/>
        <w:ind w:left="720"/>
        <w:jc w:val="both"/>
        <w:rPr>
          <w:rFonts w:asciiTheme="minorHAnsi" w:eastAsiaTheme="minorHAnsi" w:hAnsiTheme="minorHAnsi"/>
          <w:szCs w:val="24"/>
          <w:lang w:val="sr-Cyrl-CS"/>
        </w:rPr>
      </w:pPr>
      <w:r w:rsidRPr="00B15DB5">
        <w:rPr>
          <w:rFonts w:asciiTheme="minorHAnsi" w:eastAsiaTheme="minorHAnsi" w:hAnsiTheme="minorHAnsi"/>
          <w:szCs w:val="24"/>
          <w:lang w:val="sr-Cyrl-CS"/>
        </w:rPr>
        <w:t>Одбрана мастер рада: 29.10.2019.</w:t>
      </w:r>
    </w:p>
    <w:p w:rsidR="00B15DB5" w:rsidRPr="00B15DB5" w:rsidRDefault="00B15DB5" w:rsidP="00B15DB5">
      <w:pPr>
        <w:spacing w:after="200" w:line="240" w:lineRule="auto"/>
        <w:ind w:left="720"/>
        <w:jc w:val="both"/>
        <w:rPr>
          <w:rFonts w:asciiTheme="minorHAnsi" w:eastAsiaTheme="minorHAnsi" w:hAnsiTheme="minorHAnsi"/>
          <w:szCs w:val="24"/>
          <w:lang w:val="sr-Cyrl-CS"/>
        </w:rPr>
      </w:pPr>
      <w:r w:rsidRPr="00B15DB5">
        <w:rPr>
          <w:rFonts w:asciiTheme="minorHAnsi" w:eastAsiaTheme="minorHAnsi" w:hAnsiTheme="minorHAnsi"/>
          <w:szCs w:val="24"/>
          <w:lang w:val="sr-Cyrl-CS"/>
        </w:rPr>
        <w:t xml:space="preserve">Тема мастер рада: </w:t>
      </w:r>
      <w:r w:rsidRPr="00B15DB5">
        <w:rPr>
          <w:rFonts w:asciiTheme="minorHAnsi" w:eastAsiaTheme="minorHAnsi" w:hAnsiTheme="minorHAnsi"/>
          <w:i/>
          <w:iCs/>
          <w:szCs w:val="24"/>
          <w:lang w:val="sr-Cyrl-CS"/>
        </w:rPr>
        <w:t>Југославија и несврстани од 1961. до 1974. године</w:t>
      </w:r>
    </w:p>
    <w:p w:rsidR="00B15DB5" w:rsidRPr="00B15DB5" w:rsidRDefault="00B15DB5" w:rsidP="00B15DB5">
      <w:pPr>
        <w:spacing w:after="200" w:line="240" w:lineRule="auto"/>
        <w:ind w:left="720"/>
        <w:jc w:val="both"/>
        <w:rPr>
          <w:rFonts w:asciiTheme="minorHAnsi" w:eastAsiaTheme="minorHAnsi" w:hAnsiTheme="minorHAnsi"/>
          <w:szCs w:val="24"/>
          <w:lang w:val="sr-Cyrl-CS"/>
        </w:rPr>
      </w:pPr>
      <w:r w:rsidRPr="00B15DB5">
        <w:rPr>
          <w:rFonts w:asciiTheme="minorHAnsi" w:eastAsiaTheme="minorHAnsi" w:hAnsiTheme="minorHAnsi"/>
          <w:szCs w:val="24"/>
          <w:lang w:val="sr-Cyrl-CS"/>
        </w:rPr>
        <w:t>Комисија: др Славиша Недељковић (ментор), др Милош Ђорђевић, др Дејан Антић</w:t>
      </w:r>
    </w:p>
    <w:p w:rsidR="00B15DB5" w:rsidRPr="00B15DB5" w:rsidRDefault="00B15DB5" w:rsidP="00B15DB5">
      <w:pPr>
        <w:spacing w:after="200" w:line="240" w:lineRule="auto"/>
        <w:ind w:left="720"/>
        <w:jc w:val="both"/>
        <w:rPr>
          <w:rFonts w:asciiTheme="minorHAnsi" w:eastAsiaTheme="minorHAnsi" w:hAnsiTheme="minorHAnsi"/>
          <w:szCs w:val="24"/>
          <w:lang w:val="sr-Cyrl-CS"/>
        </w:rPr>
      </w:pPr>
    </w:p>
    <w:p w:rsidR="00B15DB5" w:rsidRPr="00B15DB5" w:rsidRDefault="00B15DB5" w:rsidP="00B15DB5">
      <w:pPr>
        <w:spacing w:after="200" w:line="240" w:lineRule="auto"/>
        <w:ind w:left="720"/>
        <w:jc w:val="both"/>
        <w:rPr>
          <w:rFonts w:asciiTheme="minorHAnsi" w:eastAsiaTheme="minorHAnsi" w:hAnsiTheme="minorHAnsi"/>
          <w:szCs w:val="24"/>
          <w:lang w:val="sr-Cyrl-CS"/>
        </w:rPr>
      </w:pPr>
      <w:r w:rsidRPr="00B15DB5">
        <w:rPr>
          <w:rFonts w:asciiTheme="minorHAnsi" w:eastAsiaTheme="minorHAnsi" w:hAnsiTheme="minorHAnsi"/>
          <w:bCs/>
          <w:szCs w:val="24"/>
          <w:lang w:val="sr-Cyrl-CS"/>
        </w:rPr>
        <w:t>Димитрије Петронијевић</w:t>
      </w:r>
      <w:r w:rsidRPr="00B15DB5">
        <w:rPr>
          <w:rFonts w:asciiTheme="minorHAnsi" w:eastAsiaTheme="minorHAnsi" w:hAnsiTheme="minorHAnsi"/>
          <w:szCs w:val="24"/>
          <w:lang w:val="sr-Cyrl-CS"/>
        </w:rPr>
        <w:t xml:space="preserve"> (мастер историчар), мастер академске студије историје</w:t>
      </w:r>
    </w:p>
    <w:p w:rsidR="00B15DB5" w:rsidRPr="00B15DB5" w:rsidRDefault="00B15DB5" w:rsidP="00B15DB5">
      <w:pPr>
        <w:spacing w:after="200" w:line="240" w:lineRule="auto"/>
        <w:ind w:left="720"/>
        <w:jc w:val="both"/>
        <w:rPr>
          <w:rFonts w:asciiTheme="minorHAnsi" w:eastAsiaTheme="minorHAnsi" w:hAnsiTheme="minorHAnsi"/>
          <w:szCs w:val="24"/>
          <w:lang w:val="sr-Cyrl-CS"/>
        </w:rPr>
      </w:pPr>
      <w:r w:rsidRPr="00B15DB5">
        <w:rPr>
          <w:rFonts w:asciiTheme="minorHAnsi" w:eastAsiaTheme="minorHAnsi" w:hAnsiTheme="minorHAnsi"/>
          <w:szCs w:val="24"/>
          <w:lang w:val="sr-Cyrl-CS"/>
        </w:rPr>
        <w:t>Одбрана мастер рада: 29.10.2019.</w:t>
      </w:r>
    </w:p>
    <w:p w:rsidR="00B15DB5" w:rsidRPr="00B15DB5" w:rsidRDefault="00B15DB5" w:rsidP="00B15DB5">
      <w:pPr>
        <w:spacing w:after="200" w:line="240" w:lineRule="auto"/>
        <w:ind w:left="720"/>
        <w:jc w:val="both"/>
        <w:rPr>
          <w:rFonts w:asciiTheme="minorHAnsi" w:eastAsiaTheme="minorHAnsi" w:hAnsiTheme="minorHAnsi"/>
          <w:i/>
          <w:iCs/>
          <w:szCs w:val="24"/>
          <w:lang w:val="sr-Cyrl-CS"/>
        </w:rPr>
      </w:pPr>
      <w:r w:rsidRPr="00B15DB5">
        <w:rPr>
          <w:rFonts w:asciiTheme="minorHAnsi" w:eastAsiaTheme="minorHAnsi" w:hAnsiTheme="minorHAnsi"/>
          <w:szCs w:val="24"/>
          <w:lang w:val="sr-Cyrl-CS"/>
        </w:rPr>
        <w:t xml:space="preserve">Тема мастер рада: </w:t>
      </w:r>
      <w:r w:rsidRPr="00B15DB5">
        <w:rPr>
          <w:rFonts w:asciiTheme="minorHAnsi" w:eastAsiaTheme="minorHAnsi" w:hAnsiTheme="minorHAnsi"/>
          <w:i/>
          <w:iCs/>
          <w:szCs w:val="24"/>
          <w:lang w:val="sr-Cyrl-CS"/>
        </w:rPr>
        <w:t>Француска од 1939. до 1945. године</w:t>
      </w:r>
    </w:p>
    <w:p w:rsidR="00B15DB5" w:rsidRPr="00B15DB5" w:rsidRDefault="00B15DB5" w:rsidP="00B15DB5">
      <w:pPr>
        <w:spacing w:after="200" w:line="240" w:lineRule="auto"/>
        <w:ind w:left="720"/>
        <w:jc w:val="both"/>
        <w:rPr>
          <w:rFonts w:asciiTheme="minorHAnsi" w:eastAsiaTheme="minorHAnsi" w:hAnsiTheme="minorHAnsi"/>
          <w:szCs w:val="24"/>
          <w:lang w:val="sr-Cyrl-CS"/>
        </w:rPr>
      </w:pPr>
      <w:r w:rsidRPr="00B15DB5">
        <w:rPr>
          <w:rFonts w:asciiTheme="minorHAnsi" w:eastAsiaTheme="minorHAnsi" w:hAnsiTheme="minorHAnsi"/>
          <w:iCs/>
          <w:szCs w:val="24"/>
          <w:lang w:val="sr-Cyrl-CS"/>
        </w:rPr>
        <w:t xml:space="preserve">Комисија: др Славиша Недељковић (ментор), др Милош Ђорђевић, др. Дејан Антић </w:t>
      </w:r>
      <w:r w:rsidRPr="00B15DB5">
        <w:rPr>
          <w:rFonts w:asciiTheme="minorHAnsi" w:eastAsiaTheme="minorHAnsi" w:hAnsiTheme="minorHAnsi"/>
          <w:i/>
          <w:iCs/>
          <w:szCs w:val="24"/>
          <w:lang w:val="sr-Cyrl-CS"/>
        </w:rPr>
        <w:t xml:space="preserve"> </w:t>
      </w:r>
    </w:p>
    <w:p w:rsidR="00B15DB5" w:rsidRPr="00B15DB5" w:rsidRDefault="00B15DB5" w:rsidP="00B15DB5">
      <w:pPr>
        <w:spacing w:after="200" w:line="276" w:lineRule="auto"/>
        <w:jc w:val="both"/>
        <w:rPr>
          <w:rFonts w:eastAsiaTheme="minorHAnsi" w:cs="Times New Roman"/>
          <w:szCs w:val="24"/>
        </w:rPr>
      </w:pPr>
    </w:p>
    <w:p w:rsidR="00B15DB5" w:rsidRPr="00B15DB5" w:rsidRDefault="00B15DB5" w:rsidP="00B15DB5">
      <w:pPr>
        <w:spacing w:after="200" w:line="276" w:lineRule="auto"/>
        <w:ind w:left="720"/>
        <w:jc w:val="both"/>
        <w:rPr>
          <w:rFonts w:eastAsiaTheme="minorHAnsi" w:cs="Times New Roman"/>
          <w:b/>
          <w:szCs w:val="24"/>
          <w:lang w:val="ru-RU"/>
        </w:rPr>
      </w:pPr>
      <w:r w:rsidRPr="00B15DB5">
        <w:rPr>
          <w:rFonts w:eastAsiaTheme="minorHAnsi" w:cs="Times New Roman"/>
          <w:b/>
          <w:szCs w:val="24"/>
          <w:lang w:val="ru-RU"/>
        </w:rPr>
        <w:t xml:space="preserve">Учешће у комисијама за припрему извештаја по конкурсу за избор у академско звање: </w:t>
      </w:r>
    </w:p>
    <w:p w:rsidR="00B15DB5" w:rsidRPr="00B15DB5" w:rsidRDefault="00B15DB5" w:rsidP="00B15DB5">
      <w:pPr>
        <w:spacing w:before="120" w:after="120" w:line="276" w:lineRule="auto"/>
        <w:ind w:left="720"/>
        <w:jc w:val="both"/>
        <w:rPr>
          <w:rFonts w:eastAsiaTheme="minorHAnsi" w:cs="Times New Roman"/>
          <w:bCs/>
          <w:szCs w:val="24"/>
          <w:lang w:val="ru-RU"/>
        </w:rPr>
      </w:pPr>
      <w:r w:rsidRPr="00B15DB5">
        <w:rPr>
          <w:rFonts w:eastAsiaTheme="minorHAnsi" w:cs="Times New Roman"/>
          <w:bCs/>
          <w:szCs w:val="24"/>
          <w:lang w:val="ru-RU"/>
        </w:rPr>
        <w:t>Члан комисије за избор наставника у звање доцент, научна област Историја (</w:t>
      </w:r>
      <w:r w:rsidRPr="00B15DB5">
        <w:rPr>
          <w:rFonts w:eastAsiaTheme="minorHAnsi" w:cs="Times New Roman"/>
          <w:bCs/>
          <w:i/>
          <w:szCs w:val="24"/>
          <w:lang w:val="ru-RU"/>
        </w:rPr>
        <w:t>Историја Срба од 1800 до 1878 и Историја Срба од 1878 до 1912 године</w:t>
      </w:r>
      <w:r w:rsidRPr="00B15DB5">
        <w:rPr>
          <w:rFonts w:eastAsiaTheme="minorHAnsi" w:cs="Times New Roman"/>
          <w:bCs/>
          <w:szCs w:val="24"/>
          <w:lang w:val="ru-RU"/>
        </w:rPr>
        <w:t>),. Одлука ИВ Филозофског факултета у Нишу, 25.09. 2013,  бр. 251/1-4-2-01</w:t>
      </w:r>
    </w:p>
    <w:p w:rsidR="00B15DB5" w:rsidRPr="00B15DB5" w:rsidRDefault="00B15DB5" w:rsidP="00B15DB5">
      <w:pPr>
        <w:spacing w:before="120" w:after="120" w:line="276" w:lineRule="auto"/>
        <w:ind w:left="720"/>
        <w:jc w:val="both"/>
        <w:rPr>
          <w:rFonts w:eastAsiaTheme="minorHAnsi" w:cs="Times New Roman"/>
          <w:bCs/>
          <w:szCs w:val="24"/>
          <w:lang w:val="ru-RU"/>
        </w:rPr>
      </w:pPr>
    </w:p>
    <w:p w:rsidR="00B15DB5" w:rsidRPr="00B15DB5" w:rsidRDefault="00B15DB5" w:rsidP="00B15DB5">
      <w:pPr>
        <w:spacing w:before="120" w:after="120" w:line="276" w:lineRule="auto"/>
        <w:ind w:left="720"/>
        <w:jc w:val="both"/>
        <w:rPr>
          <w:rFonts w:eastAsiaTheme="minorHAnsi" w:cs="Times New Roman"/>
          <w:bCs/>
          <w:szCs w:val="24"/>
          <w:lang w:val="ru-RU"/>
        </w:rPr>
      </w:pPr>
      <w:r w:rsidRPr="00B15DB5">
        <w:rPr>
          <w:rFonts w:eastAsiaTheme="minorHAnsi" w:cs="Times New Roman"/>
          <w:bCs/>
          <w:szCs w:val="24"/>
          <w:lang w:val="ru-RU"/>
        </w:rPr>
        <w:t>Члан комисије за избор наставника у звање доцент, научна област Историја Срба у Новом веку (</w:t>
      </w:r>
      <w:r w:rsidRPr="00B15DB5">
        <w:rPr>
          <w:rFonts w:eastAsiaTheme="minorHAnsi" w:cs="Times New Roman"/>
          <w:bCs/>
          <w:i/>
          <w:szCs w:val="24"/>
          <w:lang w:val="ru-RU"/>
        </w:rPr>
        <w:t>Историја српског народа у 19 и почетком 20 века</w:t>
      </w:r>
      <w:r w:rsidRPr="00B15DB5">
        <w:rPr>
          <w:rFonts w:eastAsiaTheme="minorHAnsi" w:cs="Times New Roman"/>
          <w:bCs/>
          <w:szCs w:val="24"/>
          <w:lang w:val="ru-RU"/>
        </w:rPr>
        <w:t>). Одлука ИВ Филозофског факултета у Београду од 8. 04. 2015, бр. 61202-1634-2-15</w:t>
      </w:r>
    </w:p>
    <w:p w:rsidR="00B15DB5" w:rsidRPr="00B15DB5" w:rsidRDefault="00B15DB5" w:rsidP="00B15DB5">
      <w:pPr>
        <w:spacing w:before="120" w:after="120" w:line="276" w:lineRule="auto"/>
        <w:ind w:left="720"/>
        <w:jc w:val="both"/>
        <w:rPr>
          <w:rFonts w:eastAsiaTheme="minorHAnsi" w:cs="Times New Roman"/>
          <w:bCs/>
          <w:szCs w:val="24"/>
          <w:lang w:val="ru-RU"/>
        </w:rPr>
      </w:pPr>
    </w:p>
    <w:p w:rsidR="00B15DB5" w:rsidRPr="00B15DB5" w:rsidRDefault="00B15DB5" w:rsidP="00B15DB5">
      <w:pPr>
        <w:spacing w:before="120" w:after="120" w:line="276" w:lineRule="auto"/>
        <w:ind w:left="720"/>
        <w:jc w:val="both"/>
        <w:rPr>
          <w:rFonts w:eastAsiaTheme="minorHAnsi" w:cs="Times New Roman"/>
          <w:bCs/>
          <w:szCs w:val="24"/>
          <w:lang w:val="ru-RU"/>
        </w:rPr>
      </w:pPr>
      <w:r w:rsidRPr="00B15DB5">
        <w:rPr>
          <w:rFonts w:eastAsiaTheme="minorHAnsi" w:cs="Times New Roman"/>
          <w:bCs/>
          <w:szCs w:val="24"/>
          <w:lang w:val="ru-RU"/>
        </w:rPr>
        <w:t xml:space="preserve">Члан комисије за избор у звање сарадник у звање асистент, научна област Историја </w:t>
      </w:r>
      <w:r w:rsidRPr="00B15DB5">
        <w:rPr>
          <w:rFonts w:eastAsiaTheme="minorHAnsi" w:cs="Times New Roman"/>
          <w:bCs/>
          <w:i/>
          <w:szCs w:val="24"/>
          <w:lang w:val="ru-RU"/>
        </w:rPr>
        <w:t>(Историја Југославије до 1941 године и Историја Југославије од 1941 године)</w:t>
      </w:r>
      <w:r w:rsidRPr="00B15DB5">
        <w:rPr>
          <w:rFonts w:eastAsiaTheme="minorHAnsi" w:cs="Times New Roman"/>
          <w:bCs/>
          <w:szCs w:val="24"/>
          <w:lang w:val="ru-RU"/>
        </w:rPr>
        <w:t>. Одлука ИВ Филозофског факултета у Нишу од 18. 05. 2016, бр. 170/3-3-01</w:t>
      </w:r>
    </w:p>
    <w:p w:rsidR="00B15DB5" w:rsidRPr="00B15DB5" w:rsidRDefault="00B15DB5" w:rsidP="00B15DB5">
      <w:pPr>
        <w:spacing w:before="120" w:after="120" w:line="276" w:lineRule="auto"/>
        <w:ind w:left="720"/>
        <w:jc w:val="both"/>
        <w:rPr>
          <w:rFonts w:eastAsiaTheme="minorHAnsi" w:cs="Times New Roman"/>
          <w:bCs/>
          <w:szCs w:val="24"/>
          <w:lang w:val="ru-RU"/>
        </w:rPr>
      </w:pPr>
      <w:r w:rsidRPr="00B15DB5">
        <w:rPr>
          <w:rFonts w:eastAsiaTheme="minorHAnsi" w:cs="Times New Roman"/>
          <w:bCs/>
          <w:szCs w:val="24"/>
          <w:lang w:val="ru-RU"/>
        </w:rPr>
        <w:lastRenderedPageBreak/>
        <w:t>Члан комисије за избор у наставника у звање доцент, научна област Историја (</w:t>
      </w:r>
      <w:r w:rsidRPr="00B15DB5">
        <w:rPr>
          <w:rFonts w:eastAsiaTheme="minorHAnsi" w:cs="Times New Roman"/>
          <w:bCs/>
          <w:i/>
          <w:szCs w:val="24"/>
          <w:lang w:val="ru-RU"/>
        </w:rPr>
        <w:t>Историја Југославије до 1941 године и Историја Југославије од 1941 године</w:t>
      </w:r>
      <w:r w:rsidRPr="00B15DB5">
        <w:rPr>
          <w:rFonts w:eastAsiaTheme="minorHAnsi" w:cs="Times New Roman"/>
          <w:bCs/>
          <w:szCs w:val="24"/>
          <w:lang w:val="ru-RU"/>
        </w:rPr>
        <w:t>). Одлука ИВ филозофског факултета у Нишу од 12 07. 2017, бр 235/1-4-01</w:t>
      </w:r>
    </w:p>
    <w:p w:rsidR="00B15DB5" w:rsidRPr="00B15DB5" w:rsidRDefault="00B15DB5" w:rsidP="00B15DB5">
      <w:pPr>
        <w:spacing w:before="120" w:after="120" w:line="276" w:lineRule="auto"/>
        <w:ind w:left="720"/>
        <w:jc w:val="both"/>
        <w:rPr>
          <w:rFonts w:eastAsiaTheme="minorHAnsi" w:cs="Times New Roman"/>
          <w:bCs/>
          <w:szCs w:val="24"/>
          <w:lang w:val="ru-RU"/>
        </w:rPr>
      </w:pPr>
    </w:p>
    <w:p w:rsidR="00B15DB5" w:rsidRPr="00B15DB5" w:rsidRDefault="00B15DB5" w:rsidP="00B15DB5">
      <w:pPr>
        <w:spacing w:before="120" w:after="120" w:line="276" w:lineRule="auto"/>
        <w:ind w:left="720"/>
        <w:jc w:val="both"/>
        <w:rPr>
          <w:rFonts w:asciiTheme="minorHAnsi" w:eastAsiaTheme="minorHAnsi" w:hAnsiTheme="minorHAnsi"/>
          <w:bCs/>
          <w:szCs w:val="24"/>
          <w:lang w:val="ru-RU"/>
        </w:rPr>
      </w:pPr>
      <w:r w:rsidRPr="00B15DB5">
        <w:rPr>
          <w:rFonts w:asciiTheme="minorHAnsi" w:eastAsiaTheme="minorHAnsi" w:hAnsiTheme="minorHAnsi"/>
          <w:bCs/>
          <w:szCs w:val="24"/>
          <w:lang w:val="ru-RU"/>
        </w:rPr>
        <w:t>Члан комисије за избор наставника у звање доцент или ванредни професор, научна област Историја (</w:t>
      </w:r>
      <w:r w:rsidRPr="00B15DB5">
        <w:rPr>
          <w:rFonts w:asciiTheme="minorHAnsi" w:eastAsiaTheme="minorHAnsi" w:hAnsiTheme="minorHAnsi"/>
          <w:bCs/>
          <w:i/>
          <w:szCs w:val="24"/>
          <w:lang w:val="ru-RU"/>
        </w:rPr>
        <w:t>Општа оисторија од 1492. до 1650. године и Општа историја од 1650. до 1789. године</w:t>
      </w:r>
      <w:r w:rsidRPr="00B15DB5">
        <w:rPr>
          <w:rFonts w:asciiTheme="minorHAnsi" w:eastAsiaTheme="minorHAnsi" w:hAnsiTheme="minorHAnsi"/>
          <w:bCs/>
          <w:szCs w:val="24"/>
          <w:lang w:val="ru-RU"/>
        </w:rPr>
        <w:t>). Одлука научно-стручног већа за душтвено-хуманистичке науке од 13. 11. 2018, бр. 8/18-01-008/18-038</w:t>
      </w:r>
    </w:p>
    <w:p w:rsidR="00B15DB5" w:rsidRPr="00B15DB5" w:rsidRDefault="00B15DB5" w:rsidP="00B15DB5">
      <w:pPr>
        <w:spacing w:before="120" w:after="120" w:line="276" w:lineRule="auto"/>
        <w:jc w:val="both"/>
        <w:rPr>
          <w:rFonts w:eastAsiaTheme="minorHAnsi" w:cs="Times New Roman"/>
          <w:bCs/>
          <w:szCs w:val="24"/>
          <w:lang w:val="ru-RU"/>
        </w:rPr>
      </w:pPr>
    </w:p>
    <w:p w:rsidR="00B15DB5" w:rsidRPr="00B15DB5" w:rsidRDefault="00B15DB5" w:rsidP="00B15DB5">
      <w:pPr>
        <w:spacing w:after="120" w:line="276" w:lineRule="auto"/>
        <w:ind w:left="720"/>
        <w:jc w:val="both"/>
        <w:rPr>
          <w:rFonts w:eastAsiaTheme="minorHAnsi" w:cs="Times New Roman"/>
          <w:szCs w:val="24"/>
          <w:lang w:val="ru-RU"/>
        </w:rPr>
      </w:pPr>
      <w:r w:rsidRPr="00B15DB5">
        <w:rPr>
          <w:rFonts w:eastAsiaTheme="minorHAnsi" w:cs="Times New Roman"/>
          <w:szCs w:val="24"/>
          <w:lang w:val="ru-RU"/>
        </w:rPr>
        <w:t xml:space="preserve">На основу свих наведених чињеница, даје се </w:t>
      </w:r>
      <w:r w:rsidRPr="00B15DB5">
        <w:rPr>
          <w:rFonts w:eastAsiaTheme="minorHAnsi" w:cs="Times New Roman"/>
          <w:b/>
          <w:szCs w:val="24"/>
          <w:lang w:val="ru-RU"/>
        </w:rPr>
        <w:t>позитивна оцена</w:t>
      </w:r>
      <w:r w:rsidRPr="00B15DB5">
        <w:rPr>
          <w:rFonts w:eastAsiaTheme="minorHAnsi" w:cs="Times New Roman"/>
          <w:szCs w:val="24"/>
          <w:lang w:val="ru-RU"/>
        </w:rPr>
        <w:t xml:space="preserve"> за резултате у обезбеђивању научно-наставног, односно уметничко-наставног подмлатка на факултету др Славише Недељковић,  кандидата за избор у звање </w:t>
      </w:r>
      <w:r w:rsidRPr="00B15DB5">
        <w:rPr>
          <w:rFonts w:eastAsiaTheme="minorHAnsi" w:cs="Times New Roman"/>
          <w:i/>
          <w:szCs w:val="24"/>
          <w:lang w:val="ru-RU"/>
        </w:rPr>
        <w:t>редовни професор</w:t>
      </w:r>
      <w:r w:rsidRPr="00B15DB5">
        <w:rPr>
          <w:rFonts w:eastAsiaTheme="minorHAnsi" w:cs="Times New Roman"/>
          <w:szCs w:val="24"/>
          <w:lang w:val="ru-RU"/>
        </w:rPr>
        <w:t xml:space="preserve"> за ужу научну област Историја (Историја народа Балкана 19. века и Историја народа Балкана 20. века). </w:t>
      </w:r>
    </w:p>
    <w:p w:rsidR="00B15DB5" w:rsidRPr="00B15DB5" w:rsidRDefault="00B15DB5" w:rsidP="00B15DB5">
      <w:pPr>
        <w:spacing w:after="200" w:line="276" w:lineRule="auto"/>
        <w:ind w:left="720"/>
        <w:jc w:val="both"/>
        <w:rPr>
          <w:rFonts w:eastAsiaTheme="minorHAnsi" w:cs="Times New Roman"/>
          <w:szCs w:val="24"/>
          <w:lang w:val="ru-RU"/>
        </w:rPr>
      </w:pPr>
      <w:r w:rsidRPr="00B15DB5">
        <w:rPr>
          <w:rFonts w:eastAsiaTheme="minorHAnsi" w:cs="Times New Roman"/>
          <w:szCs w:val="24"/>
          <w:lang w:val="ru-RU"/>
        </w:rPr>
        <w:t>У Нишу,</w:t>
      </w:r>
    </w:p>
    <w:p w:rsidR="00B15DB5" w:rsidRPr="00B15DB5" w:rsidRDefault="00B15DB5" w:rsidP="00B15DB5">
      <w:pPr>
        <w:spacing w:after="200" w:line="276" w:lineRule="auto"/>
        <w:ind w:left="720"/>
        <w:jc w:val="both"/>
        <w:rPr>
          <w:rFonts w:eastAsiaTheme="minorHAnsi" w:cs="Times New Roman"/>
          <w:szCs w:val="24"/>
          <w:lang w:val="ru-RU"/>
        </w:rPr>
      </w:pPr>
      <w:r w:rsidRPr="00B15DB5">
        <w:rPr>
          <w:rFonts w:eastAsiaTheme="minorHAnsi" w:cs="Times New Roman"/>
          <w:szCs w:val="24"/>
          <w:lang w:val="ru-RU"/>
        </w:rPr>
        <w:t xml:space="preserve">22. априла 2020. године                                   </w:t>
      </w:r>
    </w:p>
    <w:p w:rsidR="00B15DB5" w:rsidRPr="00B15DB5" w:rsidRDefault="00B15DB5" w:rsidP="00B15DB5">
      <w:pPr>
        <w:spacing w:after="200" w:line="276" w:lineRule="auto"/>
        <w:ind w:left="720"/>
        <w:jc w:val="right"/>
        <w:rPr>
          <w:rFonts w:eastAsiaTheme="minorHAnsi" w:cs="Times New Roman"/>
          <w:szCs w:val="24"/>
          <w:lang w:val="ru-RU"/>
        </w:rPr>
      </w:pPr>
      <w:r w:rsidRPr="00B15DB5">
        <w:rPr>
          <w:rFonts w:eastAsiaTheme="minorHAnsi" w:cs="Times New Roman"/>
          <w:szCs w:val="24"/>
          <w:lang w:val="ru-RU"/>
        </w:rPr>
        <w:t xml:space="preserve">   Управница Департмана за историју</w:t>
      </w:r>
    </w:p>
    <w:p w:rsidR="00B15DB5" w:rsidRPr="00B15DB5" w:rsidRDefault="00B15DB5" w:rsidP="00B15DB5">
      <w:pPr>
        <w:spacing w:after="200" w:line="276" w:lineRule="auto"/>
        <w:ind w:left="720"/>
        <w:jc w:val="right"/>
        <w:rPr>
          <w:rFonts w:eastAsiaTheme="minorHAnsi" w:cs="Times New Roman"/>
          <w:szCs w:val="24"/>
        </w:rPr>
      </w:pPr>
      <w:r w:rsidRPr="00B15DB5">
        <w:rPr>
          <w:rFonts w:eastAsiaTheme="minorHAnsi" w:cs="Times New Roman"/>
          <w:szCs w:val="24"/>
        </w:rPr>
        <w:t>проф. др Ирена Љубомировић</w:t>
      </w:r>
    </w:p>
    <w:p w:rsidR="00B15DB5" w:rsidRPr="00B15DB5" w:rsidRDefault="00B15DB5" w:rsidP="00B15DB5">
      <w:pPr>
        <w:spacing w:after="200" w:line="276" w:lineRule="auto"/>
        <w:ind w:left="720"/>
        <w:jc w:val="right"/>
        <w:rPr>
          <w:rFonts w:eastAsiaTheme="minorHAnsi" w:cs="Times New Roman"/>
          <w:szCs w:val="24"/>
        </w:rPr>
      </w:pPr>
      <w:r w:rsidRPr="00B15DB5">
        <w:rPr>
          <w:rFonts w:eastAsiaTheme="minorHAnsi" w:cs="Times New Roman"/>
          <w:szCs w:val="24"/>
        </w:rPr>
        <w:t>_______________________________</w:t>
      </w:r>
    </w:p>
    <w:p w:rsidR="00B15DB5" w:rsidRPr="00B15DB5" w:rsidRDefault="00B15DB5" w:rsidP="00B15DB5">
      <w:pPr>
        <w:spacing w:after="200" w:line="276" w:lineRule="auto"/>
        <w:ind w:left="720"/>
        <w:contextualSpacing/>
        <w:jc w:val="right"/>
        <w:rPr>
          <w:rFonts w:eastAsiaTheme="minorHAnsi" w:cs="Times New Roman"/>
          <w:sz w:val="22"/>
          <w:lang w:val="ru-RU"/>
        </w:rPr>
      </w:pPr>
    </w:p>
    <w:p w:rsidR="00B15DB5" w:rsidRPr="00B15DB5" w:rsidRDefault="00B15DB5" w:rsidP="00B15DB5">
      <w:pPr>
        <w:spacing w:after="200" w:line="276" w:lineRule="auto"/>
        <w:ind w:left="720"/>
        <w:contextualSpacing/>
        <w:jc w:val="right"/>
        <w:rPr>
          <w:rFonts w:eastAsiaTheme="minorHAnsi" w:cs="Times New Roman"/>
          <w:sz w:val="22"/>
          <w:lang w:val="ru-RU"/>
        </w:rPr>
      </w:pPr>
    </w:p>
    <w:p w:rsidR="00B15DB5" w:rsidRPr="00B15DB5" w:rsidRDefault="00B15DB5" w:rsidP="00B15DB5">
      <w:pPr>
        <w:spacing w:after="200" w:line="276" w:lineRule="auto"/>
        <w:ind w:left="720"/>
        <w:jc w:val="both"/>
        <w:rPr>
          <w:rFonts w:eastAsiaTheme="minorHAnsi" w:cs="Times New Roman"/>
          <w:sz w:val="22"/>
          <w:lang w:val="ru-RU"/>
        </w:rPr>
      </w:pPr>
    </w:p>
    <w:p w:rsidR="00B15DB5" w:rsidRPr="00B15DB5" w:rsidRDefault="00B15DB5" w:rsidP="00B15DB5">
      <w:pPr>
        <w:spacing w:after="200" w:line="276" w:lineRule="auto"/>
        <w:ind w:left="720"/>
        <w:contextualSpacing/>
        <w:jc w:val="both"/>
        <w:rPr>
          <w:rFonts w:eastAsiaTheme="minorHAnsi" w:cs="Times New Roman"/>
          <w:sz w:val="22"/>
          <w:lang w:val="ru-RU"/>
        </w:rPr>
      </w:pPr>
    </w:p>
    <w:p w:rsidR="00B15DB5" w:rsidRPr="00B15DB5" w:rsidRDefault="00B15DB5" w:rsidP="00B15DB5">
      <w:pPr>
        <w:spacing w:after="200" w:line="276" w:lineRule="auto"/>
        <w:ind w:left="720"/>
        <w:jc w:val="both"/>
        <w:rPr>
          <w:rFonts w:eastAsiaTheme="minorHAnsi" w:cs="Times New Roman"/>
          <w:szCs w:val="24"/>
        </w:rPr>
      </w:pPr>
    </w:p>
    <w:p w:rsidR="00B15DB5" w:rsidRPr="00B15DB5" w:rsidRDefault="00B15DB5" w:rsidP="00B15DB5">
      <w:pPr>
        <w:spacing w:after="200" w:line="276" w:lineRule="auto"/>
        <w:ind w:left="720"/>
        <w:jc w:val="both"/>
        <w:rPr>
          <w:rFonts w:eastAsiaTheme="minorHAnsi" w:cs="Times New Roman"/>
          <w:szCs w:val="24"/>
        </w:rPr>
      </w:pPr>
    </w:p>
    <w:p w:rsidR="00B15DB5" w:rsidRPr="00B15DB5" w:rsidRDefault="00B15DB5" w:rsidP="00B15DB5">
      <w:pPr>
        <w:spacing w:after="200" w:line="276" w:lineRule="auto"/>
        <w:ind w:left="720"/>
        <w:jc w:val="both"/>
        <w:rPr>
          <w:rFonts w:eastAsiaTheme="minorHAnsi" w:cs="Times New Roman"/>
          <w:szCs w:val="24"/>
        </w:rPr>
      </w:pPr>
    </w:p>
    <w:p w:rsidR="00B15DB5" w:rsidRPr="00B15DB5" w:rsidRDefault="00B15DB5" w:rsidP="00B15DB5">
      <w:pPr>
        <w:spacing w:after="200" w:line="276" w:lineRule="auto"/>
        <w:ind w:left="720"/>
        <w:jc w:val="both"/>
        <w:rPr>
          <w:rFonts w:eastAsiaTheme="minorHAnsi" w:cs="Times New Roman"/>
          <w:szCs w:val="24"/>
        </w:rPr>
      </w:pPr>
    </w:p>
    <w:p w:rsidR="00B15DB5" w:rsidRPr="00B15DB5" w:rsidRDefault="00B15DB5" w:rsidP="00B15DB5">
      <w:pPr>
        <w:spacing w:after="200" w:line="276" w:lineRule="auto"/>
        <w:ind w:left="720"/>
        <w:jc w:val="both"/>
        <w:rPr>
          <w:rFonts w:eastAsiaTheme="minorHAnsi" w:cs="Times New Roman"/>
          <w:b/>
          <w:szCs w:val="24"/>
        </w:rPr>
      </w:pPr>
      <w:r w:rsidRPr="00B15DB5">
        <w:rPr>
          <w:rFonts w:eastAsiaTheme="minorHAnsi" w:cs="Times New Roman"/>
          <w:b/>
          <w:szCs w:val="24"/>
        </w:rPr>
        <w:br w:type="page"/>
      </w:r>
    </w:p>
    <w:p w:rsidR="00B15DB5" w:rsidRPr="00B15DB5" w:rsidRDefault="00B15DB5" w:rsidP="00B15DB5">
      <w:pPr>
        <w:spacing w:after="200" w:line="276" w:lineRule="auto"/>
        <w:ind w:left="720"/>
        <w:jc w:val="right"/>
        <w:rPr>
          <w:rFonts w:asciiTheme="minorHAnsi" w:eastAsiaTheme="minorHAnsi" w:hAnsiTheme="minorHAnsi"/>
          <w:szCs w:val="24"/>
        </w:rPr>
      </w:pPr>
    </w:p>
    <w:p w:rsidR="00B15DB5" w:rsidRPr="00B15DB5" w:rsidRDefault="00B15DB5" w:rsidP="00B15DB5">
      <w:pPr>
        <w:spacing w:after="200" w:line="276" w:lineRule="auto"/>
        <w:ind w:left="720"/>
        <w:jc w:val="right"/>
        <w:rPr>
          <w:rFonts w:asciiTheme="minorHAnsi" w:eastAsiaTheme="minorHAnsi" w:hAnsiTheme="minorHAnsi"/>
          <w:szCs w:val="24"/>
        </w:rPr>
      </w:pPr>
    </w:p>
    <w:p w:rsidR="00B15DB5" w:rsidRPr="00B15DB5" w:rsidRDefault="00B15DB5" w:rsidP="00B15DB5">
      <w:pPr>
        <w:spacing w:after="200" w:line="276" w:lineRule="auto"/>
        <w:ind w:left="720"/>
        <w:jc w:val="right"/>
        <w:rPr>
          <w:rFonts w:asciiTheme="minorHAnsi" w:eastAsiaTheme="minorHAnsi" w:hAnsiTheme="minorHAnsi"/>
          <w:szCs w:val="24"/>
        </w:rPr>
      </w:pPr>
    </w:p>
    <w:p w:rsidR="00B15DB5" w:rsidRPr="00B15DB5" w:rsidRDefault="00B15DB5" w:rsidP="00B15DB5">
      <w:pPr>
        <w:spacing w:after="200" w:line="276" w:lineRule="auto"/>
        <w:ind w:left="720"/>
        <w:jc w:val="both"/>
        <w:rPr>
          <w:rFonts w:asciiTheme="minorHAnsi" w:eastAsiaTheme="minorHAnsi" w:hAnsiTheme="minorHAnsi"/>
          <w:i/>
          <w:szCs w:val="24"/>
        </w:rPr>
      </w:pPr>
    </w:p>
    <w:p w:rsidR="00B15DB5" w:rsidRPr="00B15DB5" w:rsidRDefault="00B15DB5" w:rsidP="00B15DB5">
      <w:pPr>
        <w:spacing w:after="200" w:line="276" w:lineRule="auto"/>
        <w:ind w:left="720"/>
        <w:jc w:val="both"/>
        <w:rPr>
          <w:rFonts w:asciiTheme="minorHAnsi" w:eastAsiaTheme="minorHAnsi" w:hAnsiTheme="minorHAnsi"/>
          <w:sz w:val="22"/>
        </w:rPr>
      </w:pPr>
    </w:p>
    <w:p w:rsidR="00B15DB5" w:rsidRPr="00B15DB5" w:rsidRDefault="00B15DB5" w:rsidP="00DF4683">
      <w:pPr>
        <w:rPr>
          <w:noProof/>
          <w:lang w:val="sr-Cyrl-CS"/>
        </w:rPr>
      </w:pPr>
    </w:p>
    <w:p w:rsidR="000B61FC" w:rsidRDefault="000B61FC" w:rsidP="008F2FC1">
      <w:pPr>
        <w:rPr>
          <w:b/>
          <w:noProof/>
          <w:lang w:val="sr-Cyrl-CS"/>
        </w:rPr>
      </w:pPr>
    </w:p>
    <w:p w:rsidR="00803825" w:rsidRPr="00BF38E4" w:rsidRDefault="00803825" w:rsidP="00BD382F">
      <w:pPr>
        <w:rPr>
          <w:noProof/>
          <w:lang w:val="sr-Cyrl-CS"/>
        </w:rPr>
      </w:pPr>
    </w:p>
    <w:p w:rsidR="00BD382F" w:rsidRPr="00BF38E4" w:rsidRDefault="00BD382F" w:rsidP="00BD382F">
      <w:pPr>
        <w:spacing w:line="276" w:lineRule="auto"/>
        <w:ind w:left="720"/>
        <w:rPr>
          <w:noProof/>
          <w:lang w:val="sr-Cyrl-CS"/>
        </w:rPr>
      </w:pPr>
    </w:p>
    <w:p w:rsidR="00BD382F" w:rsidRDefault="00BD382F" w:rsidP="00781683">
      <w:pPr>
        <w:ind w:left="720"/>
        <w:rPr>
          <w:noProof/>
          <w:lang w:val="sr-Cyrl-CS"/>
        </w:rPr>
      </w:pPr>
    </w:p>
    <w:p w:rsidR="002022A3" w:rsidRDefault="002022A3" w:rsidP="00781683">
      <w:pPr>
        <w:ind w:left="720"/>
        <w:rPr>
          <w:noProof/>
          <w:lang w:val="sr-Cyrl-CS"/>
        </w:rPr>
      </w:pPr>
    </w:p>
    <w:p w:rsidR="0006263D" w:rsidRPr="00BF38E4" w:rsidRDefault="0006263D" w:rsidP="00781683">
      <w:pPr>
        <w:ind w:left="720"/>
        <w:rPr>
          <w:noProof/>
          <w:lang w:val="sr-Cyrl-CS"/>
        </w:rPr>
      </w:pPr>
    </w:p>
    <w:p w:rsidR="00FE60E4" w:rsidRPr="00BF38E4" w:rsidRDefault="00FE60E4" w:rsidP="00781683">
      <w:pPr>
        <w:jc w:val="right"/>
        <w:rPr>
          <w:rFonts w:cs="Times New Roman"/>
          <w:noProof/>
          <w:szCs w:val="24"/>
          <w:lang w:val="sr-Cyrl-CS"/>
        </w:rPr>
      </w:pPr>
      <w:r w:rsidRPr="00BF38E4">
        <w:rPr>
          <w:rFonts w:cs="Times New Roman"/>
          <w:noProof/>
          <w:szCs w:val="24"/>
          <w:lang w:val="sr-Cyrl-CS"/>
        </w:rPr>
        <w:t>У</w:t>
      </w:r>
      <w:r w:rsidR="00940C41" w:rsidRPr="00BF38E4">
        <w:rPr>
          <w:rFonts w:cs="Times New Roman"/>
          <w:noProof/>
          <w:szCs w:val="24"/>
          <w:lang w:val="sr-Cyrl-CS"/>
        </w:rPr>
        <w:t>правник Департмана за историју</w:t>
      </w:r>
    </w:p>
    <w:p w:rsidR="00BD382F" w:rsidRPr="00BF38E4" w:rsidRDefault="00FE60E4" w:rsidP="00781683">
      <w:pPr>
        <w:jc w:val="right"/>
        <w:rPr>
          <w:rFonts w:cs="Times New Roman"/>
          <w:noProof/>
          <w:szCs w:val="24"/>
          <w:lang w:val="sr-Cyrl-CS"/>
        </w:rPr>
      </w:pPr>
      <w:r w:rsidRPr="00BF38E4">
        <w:rPr>
          <w:rFonts w:cs="Times New Roman"/>
          <w:noProof/>
          <w:szCs w:val="24"/>
          <w:lang w:val="sr-Cyrl-CS"/>
        </w:rPr>
        <w:t>П</w:t>
      </w:r>
      <w:r w:rsidR="008E3F06" w:rsidRPr="00BF38E4">
        <w:rPr>
          <w:rFonts w:cs="Times New Roman"/>
          <w:noProof/>
          <w:szCs w:val="24"/>
          <w:lang w:val="sr-Cyrl-CS"/>
        </w:rPr>
        <w:t xml:space="preserve">роф. др Ирена </w:t>
      </w:r>
      <w:r w:rsidRPr="00BF38E4">
        <w:rPr>
          <w:rFonts w:cs="Times New Roman"/>
          <w:noProof/>
          <w:szCs w:val="24"/>
          <w:lang w:val="sr-Cyrl-CS"/>
        </w:rPr>
        <w:t>Љубомировић</w:t>
      </w:r>
    </w:p>
    <w:p w:rsidR="00781683" w:rsidRPr="00BF38E4" w:rsidRDefault="00781683" w:rsidP="00781683">
      <w:pPr>
        <w:jc w:val="right"/>
        <w:rPr>
          <w:rFonts w:cs="Times New Roman"/>
          <w:noProof/>
          <w:szCs w:val="24"/>
          <w:lang w:val="sr-Cyrl-CS"/>
        </w:rPr>
      </w:pPr>
      <w:r w:rsidRPr="00BF38E4">
        <w:rPr>
          <w:rFonts w:cs="Times New Roman"/>
          <w:noProof/>
          <w:szCs w:val="24"/>
          <w:lang w:val="sr-Cyrl-CS"/>
        </w:rPr>
        <w:t>______________________________</w:t>
      </w:r>
    </w:p>
    <w:p w:rsidR="00781683" w:rsidRPr="00BF38E4" w:rsidRDefault="00781683" w:rsidP="00781683">
      <w:pPr>
        <w:jc w:val="right"/>
        <w:rPr>
          <w:rFonts w:cs="Times New Roman"/>
          <w:noProof/>
          <w:lang w:val="sr-Cyrl-CS"/>
        </w:rPr>
      </w:pPr>
    </w:p>
    <w:sectPr w:rsidR="00781683" w:rsidRPr="00BF38E4" w:rsidSect="005C52F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FD7B09"/>
    <w:multiLevelType w:val="hybridMultilevel"/>
    <w:tmpl w:val="C2E211A2"/>
    <w:lvl w:ilvl="0" w:tplc="5932273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9D059D8"/>
    <w:multiLevelType w:val="hybridMultilevel"/>
    <w:tmpl w:val="1EECA69E"/>
    <w:lvl w:ilvl="0" w:tplc="C396DE0C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characterSpacingControl w:val="doNotCompress"/>
  <w:compat>
    <w:compatSetting w:name="compatibilityMode" w:uri="http://schemas.microsoft.com/office/word" w:val="12"/>
  </w:compat>
  <w:rsids>
    <w:rsidRoot w:val="00DF4683"/>
    <w:rsid w:val="000007FD"/>
    <w:rsid w:val="000012E1"/>
    <w:rsid w:val="0000136B"/>
    <w:rsid w:val="00001A57"/>
    <w:rsid w:val="0000237B"/>
    <w:rsid w:val="00003AF7"/>
    <w:rsid w:val="00003DCB"/>
    <w:rsid w:val="00004668"/>
    <w:rsid w:val="00004D84"/>
    <w:rsid w:val="00004FAC"/>
    <w:rsid w:val="00006124"/>
    <w:rsid w:val="00006854"/>
    <w:rsid w:val="000068D1"/>
    <w:rsid w:val="00006BDB"/>
    <w:rsid w:val="0001089C"/>
    <w:rsid w:val="00010D44"/>
    <w:rsid w:val="00010F0C"/>
    <w:rsid w:val="00011913"/>
    <w:rsid w:val="00012041"/>
    <w:rsid w:val="000122B6"/>
    <w:rsid w:val="000127EC"/>
    <w:rsid w:val="000129E9"/>
    <w:rsid w:val="00012BE0"/>
    <w:rsid w:val="00013085"/>
    <w:rsid w:val="00013939"/>
    <w:rsid w:val="00013DB8"/>
    <w:rsid w:val="00014228"/>
    <w:rsid w:val="00014A9A"/>
    <w:rsid w:val="00014D1B"/>
    <w:rsid w:val="000157BC"/>
    <w:rsid w:val="00015E43"/>
    <w:rsid w:val="000169EF"/>
    <w:rsid w:val="00016A66"/>
    <w:rsid w:val="00016BB5"/>
    <w:rsid w:val="00016C29"/>
    <w:rsid w:val="00016D68"/>
    <w:rsid w:val="0001730C"/>
    <w:rsid w:val="00017675"/>
    <w:rsid w:val="00017D9B"/>
    <w:rsid w:val="0002090F"/>
    <w:rsid w:val="00020D1A"/>
    <w:rsid w:val="0002113A"/>
    <w:rsid w:val="0002173C"/>
    <w:rsid w:val="00021DC2"/>
    <w:rsid w:val="00022068"/>
    <w:rsid w:val="000220A3"/>
    <w:rsid w:val="00022CBD"/>
    <w:rsid w:val="00023616"/>
    <w:rsid w:val="000248FE"/>
    <w:rsid w:val="00024EF3"/>
    <w:rsid w:val="00025419"/>
    <w:rsid w:val="00025AEF"/>
    <w:rsid w:val="0003027F"/>
    <w:rsid w:val="00030FB3"/>
    <w:rsid w:val="0003104D"/>
    <w:rsid w:val="00031617"/>
    <w:rsid w:val="00031747"/>
    <w:rsid w:val="000319B6"/>
    <w:rsid w:val="00032C5B"/>
    <w:rsid w:val="00033225"/>
    <w:rsid w:val="00033896"/>
    <w:rsid w:val="00033D93"/>
    <w:rsid w:val="00033DD3"/>
    <w:rsid w:val="00035160"/>
    <w:rsid w:val="000363C4"/>
    <w:rsid w:val="000364B9"/>
    <w:rsid w:val="00036CAE"/>
    <w:rsid w:val="00036E20"/>
    <w:rsid w:val="000377C1"/>
    <w:rsid w:val="00037F7F"/>
    <w:rsid w:val="00040899"/>
    <w:rsid w:val="000418A9"/>
    <w:rsid w:val="000426F6"/>
    <w:rsid w:val="00042751"/>
    <w:rsid w:val="000429F6"/>
    <w:rsid w:val="00042C09"/>
    <w:rsid w:val="00043C06"/>
    <w:rsid w:val="00044186"/>
    <w:rsid w:val="000443CD"/>
    <w:rsid w:val="000465E7"/>
    <w:rsid w:val="00047384"/>
    <w:rsid w:val="00050889"/>
    <w:rsid w:val="0005105D"/>
    <w:rsid w:val="0005139B"/>
    <w:rsid w:val="0005256B"/>
    <w:rsid w:val="00052A0D"/>
    <w:rsid w:val="0005467E"/>
    <w:rsid w:val="00054CC5"/>
    <w:rsid w:val="00054CC9"/>
    <w:rsid w:val="0005580B"/>
    <w:rsid w:val="00055B56"/>
    <w:rsid w:val="00055E39"/>
    <w:rsid w:val="0005629F"/>
    <w:rsid w:val="0005664F"/>
    <w:rsid w:val="00056B6D"/>
    <w:rsid w:val="00056B9A"/>
    <w:rsid w:val="00057C02"/>
    <w:rsid w:val="00057EDC"/>
    <w:rsid w:val="000609D8"/>
    <w:rsid w:val="00060A6A"/>
    <w:rsid w:val="0006151E"/>
    <w:rsid w:val="00061CF4"/>
    <w:rsid w:val="00061EA9"/>
    <w:rsid w:val="0006263D"/>
    <w:rsid w:val="0006297B"/>
    <w:rsid w:val="00062C5F"/>
    <w:rsid w:val="000667F5"/>
    <w:rsid w:val="00066C20"/>
    <w:rsid w:val="00067505"/>
    <w:rsid w:val="00067AF4"/>
    <w:rsid w:val="00067D02"/>
    <w:rsid w:val="00070329"/>
    <w:rsid w:val="00070C13"/>
    <w:rsid w:val="00072015"/>
    <w:rsid w:val="0007209A"/>
    <w:rsid w:val="00072B62"/>
    <w:rsid w:val="00072DEF"/>
    <w:rsid w:val="00072E55"/>
    <w:rsid w:val="000737DD"/>
    <w:rsid w:val="00073A1F"/>
    <w:rsid w:val="00074ED6"/>
    <w:rsid w:val="00077A1E"/>
    <w:rsid w:val="000803BE"/>
    <w:rsid w:val="00080A17"/>
    <w:rsid w:val="00081050"/>
    <w:rsid w:val="00081693"/>
    <w:rsid w:val="000818E8"/>
    <w:rsid w:val="000821B4"/>
    <w:rsid w:val="0008243D"/>
    <w:rsid w:val="000824D2"/>
    <w:rsid w:val="000825E9"/>
    <w:rsid w:val="0008275D"/>
    <w:rsid w:val="000836B3"/>
    <w:rsid w:val="000837D9"/>
    <w:rsid w:val="000839DE"/>
    <w:rsid w:val="00084171"/>
    <w:rsid w:val="0008420B"/>
    <w:rsid w:val="00084300"/>
    <w:rsid w:val="0008593F"/>
    <w:rsid w:val="00085E5E"/>
    <w:rsid w:val="00086CC7"/>
    <w:rsid w:val="00086DC9"/>
    <w:rsid w:val="00087329"/>
    <w:rsid w:val="00087564"/>
    <w:rsid w:val="00087781"/>
    <w:rsid w:val="0008791B"/>
    <w:rsid w:val="000905E3"/>
    <w:rsid w:val="00090655"/>
    <w:rsid w:val="0009079B"/>
    <w:rsid w:val="00090C41"/>
    <w:rsid w:val="00090F97"/>
    <w:rsid w:val="000913C4"/>
    <w:rsid w:val="00091594"/>
    <w:rsid w:val="00091CD5"/>
    <w:rsid w:val="00091FB1"/>
    <w:rsid w:val="00092154"/>
    <w:rsid w:val="00092725"/>
    <w:rsid w:val="00092D16"/>
    <w:rsid w:val="00093419"/>
    <w:rsid w:val="00093E5F"/>
    <w:rsid w:val="00093F6C"/>
    <w:rsid w:val="00094764"/>
    <w:rsid w:val="00095339"/>
    <w:rsid w:val="00096349"/>
    <w:rsid w:val="000963AC"/>
    <w:rsid w:val="0009786C"/>
    <w:rsid w:val="000A02F3"/>
    <w:rsid w:val="000A1494"/>
    <w:rsid w:val="000A1665"/>
    <w:rsid w:val="000A17A5"/>
    <w:rsid w:val="000A2056"/>
    <w:rsid w:val="000A2651"/>
    <w:rsid w:val="000A2BED"/>
    <w:rsid w:val="000A3137"/>
    <w:rsid w:val="000A3630"/>
    <w:rsid w:val="000A393A"/>
    <w:rsid w:val="000A3BE1"/>
    <w:rsid w:val="000A40A1"/>
    <w:rsid w:val="000A4218"/>
    <w:rsid w:val="000A5599"/>
    <w:rsid w:val="000A627E"/>
    <w:rsid w:val="000A62A0"/>
    <w:rsid w:val="000A64EC"/>
    <w:rsid w:val="000A7032"/>
    <w:rsid w:val="000B05D4"/>
    <w:rsid w:val="000B0E0E"/>
    <w:rsid w:val="000B0FE4"/>
    <w:rsid w:val="000B1287"/>
    <w:rsid w:val="000B13DD"/>
    <w:rsid w:val="000B151D"/>
    <w:rsid w:val="000B1CB7"/>
    <w:rsid w:val="000B26BF"/>
    <w:rsid w:val="000B3AFD"/>
    <w:rsid w:val="000B3CD1"/>
    <w:rsid w:val="000B3F3C"/>
    <w:rsid w:val="000B4BC4"/>
    <w:rsid w:val="000B50B1"/>
    <w:rsid w:val="000B51CB"/>
    <w:rsid w:val="000B5774"/>
    <w:rsid w:val="000B5C62"/>
    <w:rsid w:val="000B61FC"/>
    <w:rsid w:val="000B6975"/>
    <w:rsid w:val="000B6C6F"/>
    <w:rsid w:val="000B6DDD"/>
    <w:rsid w:val="000B74CF"/>
    <w:rsid w:val="000C019D"/>
    <w:rsid w:val="000C0D53"/>
    <w:rsid w:val="000C11CB"/>
    <w:rsid w:val="000C1DC3"/>
    <w:rsid w:val="000C1E85"/>
    <w:rsid w:val="000C2398"/>
    <w:rsid w:val="000C2573"/>
    <w:rsid w:val="000C2CD2"/>
    <w:rsid w:val="000C2DB8"/>
    <w:rsid w:val="000C31A7"/>
    <w:rsid w:val="000C383B"/>
    <w:rsid w:val="000C3FD3"/>
    <w:rsid w:val="000C4411"/>
    <w:rsid w:val="000C4969"/>
    <w:rsid w:val="000C49FB"/>
    <w:rsid w:val="000C509C"/>
    <w:rsid w:val="000C5366"/>
    <w:rsid w:val="000C5708"/>
    <w:rsid w:val="000C5AED"/>
    <w:rsid w:val="000C5B86"/>
    <w:rsid w:val="000C62BA"/>
    <w:rsid w:val="000C7245"/>
    <w:rsid w:val="000C7810"/>
    <w:rsid w:val="000C7A92"/>
    <w:rsid w:val="000D04B0"/>
    <w:rsid w:val="000D0B9C"/>
    <w:rsid w:val="000D1F71"/>
    <w:rsid w:val="000D2C39"/>
    <w:rsid w:val="000D2DF3"/>
    <w:rsid w:val="000D3367"/>
    <w:rsid w:val="000D4148"/>
    <w:rsid w:val="000D4340"/>
    <w:rsid w:val="000D4429"/>
    <w:rsid w:val="000D517C"/>
    <w:rsid w:val="000D5E61"/>
    <w:rsid w:val="000D5F94"/>
    <w:rsid w:val="000D6C0B"/>
    <w:rsid w:val="000D719F"/>
    <w:rsid w:val="000D77E6"/>
    <w:rsid w:val="000E00FC"/>
    <w:rsid w:val="000E1301"/>
    <w:rsid w:val="000E166D"/>
    <w:rsid w:val="000E20F7"/>
    <w:rsid w:val="000E4635"/>
    <w:rsid w:val="000E48F4"/>
    <w:rsid w:val="000E6DB1"/>
    <w:rsid w:val="000E72AC"/>
    <w:rsid w:val="000E768C"/>
    <w:rsid w:val="000F12D2"/>
    <w:rsid w:val="000F1587"/>
    <w:rsid w:val="000F1A3D"/>
    <w:rsid w:val="000F1A6C"/>
    <w:rsid w:val="000F2A0A"/>
    <w:rsid w:val="000F33A9"/>
    <w:rsid w:val="000F3681"/>
    <w:rsid w:val="000F3EB5"/>
    <w:rsid w:val="000F445F"/>
    <w:rsid w:val="000F4986"/>
    <w:rsid w:val="000F5216"/>
    <w:rsid w:val="000F5AD0"/>
    <w:rsid w:val="000F5B81"/>
    <w:rsid w:val="000F5D0E"/>
    <w:rsid w:val="000F65EF"/>
    <w:rsid w:val="000F6AA4"/>
    <w:rsid w:val="000F6BB6"/>
    <w:rsid w:val="000F6EBE"/>
    <w:rsid w:val="000F76EC"/>
    <w:rsid w:val="001018B8"/>
    <w:rsid w:val="00103A79"/>
    <w:rsid w:val="00105238"/>
    <w:rsid w:val="001055B8"/>
    <w:rsid w:val="001055F2"/>
    <w:rsid w:val="00105811"/>
    <w:rsid w:val="00105E87"/>
    <w:rsid w:val="001063FF"/>
    <w:rsid w:val="00106463"/>
    <w:rsid w:val="0010688A"/>
    <w:rsid w:val="00106A18"/>
    <w:rsid w:val="00106DA1"/>
    <w:rsid w:val="00106DF8"/>
    <w:rsid w:val="001071A3"/>
    <w:rsid w:val="00107418"/>
    <w:rsid w:val="001075D3"/>
    <w:rsid w:val="00107C23"/>
    <w:rsid w:val="00110DD9"/>
    <w:rsid w:val="001114A7"/>
    <w:rsid w:val="001117E2"/>
    <w:rsid w:val="00112545"/>
    <w:rsid w:val="00112EC9"/>
    <w:rsid w:val="00113248"/>
    <w:rsid w:val="001134A9"/>
    <w:rsid w:val="00113D19"/>
    <w:rsid w:val="001145C9"/>
    <w:rsid w:val="00114B34"/>
    <w:rsid w:val="00115372"/>
    <w:rsid w:val="00115C76"/>
    <w:rsid w:val="00115E6C"/>
    <w:rsid w:val="00116069"/>
    <w:rsid w:val="001161F3"/>
    <w:rsid w:val="0011626C"/>
    <w:rsid w:val="00117050"/>
    <w:rsid w:val="00117CC9"/>
    <w:rsid w:val="00117FBE"/>
    <w:rsid w:val="00120A29"/>
    <w:rsid w:val="00120A61"/>
    <w:rsid w:val="00120E38"/>
    <w:rsid w:val="001216CE"/>
    <w:rsid w:val="001218A2"/>
    <w:rsid w:val="00123034"/>
    <w:rsid w:val="00123353"/>
    <w:rsid w:val="00123DDC"/>
    <w:rsid w:val="00124532"/>
    <w:rsid w:val="00124908"/>
    <w:rsid w:val="001253F4"/>
    <w:rsid w:val="0012592B"/>
    <w:rsid w:val="00125B36"/>
    <w:rsid w:val="00126574"/>
    <w:rsid w:val="00126767"/>
    <w:rsid w:val="001268C5"/>
    <w:rsid w:val="00127661"/>
    <w:rsid w:val="00130F3D"/>
    <w:rsid w:val="00131388"/>
    <w:rsid w:val="00131C36"/>
    <w:rsid w:val="00131F13"/>
    <w:rsid w:val="00133255"/>
    <w:rsid w:val="0013514E"/>
    <w:rsid w:val="00135AE6"/>
    <w:rsid w:val="001367D6"/>
    <w:rsid w:val="0013680A"/>
    <w:rsid w:val="001374AA"/>
    <w:rsid w:val="001376F1"/>
    <w:rsid w:val="00137D31"/>
    <w:rsid w:val="00140D35"/>
    <w:rsid w:val="00141EE3"/>
    <w:rsid w:val="0014213E"/>
    <w:rsid w:val="00142223"/>
    <w:rsid w:val="00142A47"/>
    <w:rsid w:val="00142D61"/>
    <w:rsid w:val="00143373"/>
    <w:rsid w:val="001433E2"/>
    <w:rsid w:val="00143943"/>
    <w:rsid w:val="00143B5F"/>
    <w:rsid w:val="00143D44"/>
    <w:rsid w:val="00144786"/>
    <w:rsid w:val="00144DD7"/>
    <w:rsid w:val="0014601B"/>
    <w:rsid w:val="00146F41"/>
    <w:rsid w:val="001472FD"/>
    <w:rsid w:val="0014757A"/>
    <w:rsid w:val="00150FB4"/>
    <w:rsid w:val="00151057"/>
    <w:rsid w:val="00151743"/>
    <w:rsid w:val="001519D5"/>
    <w:rsid w:val="00151FD2"/>
    <w:rsid w:val="0015215A"/>
    <w:rsid w:val="00152495"/>
    <w:rsid w:val="00152AC3"/>
    <w:rsid w:val="00152C9D"/>
    <w:rsid w:val="00153028"/>
    <w:rsid w:val="001532CE"/>
    <w:rsid w:val="001535DF"/>
    <w:rsid w:val="00153F0D"/>
    <w:rsid w:val="0015408C"/>
    <w:rsid w:val="001543F9"/>
    <w:rsid w:val="00154AB6"/>
    <w:rsid w:val="00154F62"/>
    <w:rsid w:val="00156477"/>
    <w:rsid w:val="001564F5"/>
    <w:rsid w:val="00156F17"/>
    <w:rsid w:val="00160C5B"/>
    <w:rsid w:val="001613F8"/>
    <w:rsid w:val="00161676"/>
    <w:rsid w:val="00161C04"/>
    <w:rsid w:val="0016286E"/>
    <w:rsid w:val="00162B7F"/>
    <w:rsid w:val="00163E19"/>
    <w:rsid w:val="00165EC7"/>
    <w:rsid w:val="00166825"/>
    <w:rsid w:val="00166FB5"/>
    <w:rsid w:val="00167A69"/>
    <w:rsid w:val="00167F55"/>
    <w:rsid w:val="0017113B"/>
    <w:rsid w:val="001718ED"/>
    <w:rsid w:val="00171DB0"/>
    <w:rsid w:val="001723EA"/>
    <w:rsid w:val="001732B7"/>
    <w:rsid w:val="00173D92"/>
    <w:rsid w:val="00174471"/>
    <w:rsid w:val="00175A6A"/>
    <w:rsid w:val="00176297"/>
    <w:rsid w:val="00176888"/>
    <w:rsid w:val="00176941"/>
    <w:rsid w:val="00176DC2"/>
    <w:rsid w:val="0017732D"/>
    <w:rsid w:val="00177BCD"/>
    <w:rsid w:val="00177F87"/>
    <w:rsid w:val="00180D79"/>
    <w:rsid w:val="00181125"/>
    <w:rsid w:val="00181617"/>
    <w:rsid w:val="00181735"/>
    <w:rsid w:val="00181CDE"/>
    <w:rsid w:val="0018270A"/>
    <w:rsid w:val="001839A6"/>
    <w:rsid w:val="00184DDA"/>
    <w:rsid w:val="00184E73"/>
    <w:rsid w:val="00184EDF"/>
    <w:rsid w:val="00184F9F"/>
    <w:rsid w:val="00185C2A"/>
    <w:rsid w:val="00185D9F"/>
    <w:rsid w:val="00185E4A"/>
    <w:rsid w:val="00186151"/>
    <w:rsid w:val="0018653F"/>
    <w:rsid w:val="0018699F"/>
    <w:rsid w:val="00187E55"/>
    <w:rsid w:val="0019019B"/>
    <w:rsid w:val="0019106E"/>
    <w:rsid w:val="001913E8"/>
    <w:rsid w:val="001916F0"/>
    <w:rsid w:val="00191B27"/>
    <w:rsid w:val="00195F0D"/>
    <w:rsid w:val="001962E6"/>
    <w:rsid w:val="001977AA"/>
    <w:rsid w:val="00197950"/>
    <w:rsid w:val="001A080E"/>
    <w:rsid w:val="001A08F5"/>
    <w:rsid w:val="001A1A3B"/>
    <w:rsid w:val="001A23D3"/>
    <w:rsid w:val="001A3016"/>
    <w:rsid w:val="001A3391"/>
    <w:rsid w:val="001A390C"/>
    <w:rsid w:val="001A3994"/>
    <w:rsid w:val="001A3A53"/>
    <w:rsid w:val="001A4745"/>
    <w:rsid w:val="001A4790"/>
    <w:rsid w:val="001A47EE"/>
    <w:rsid w:val="001A4D65"/>
    <w:rsid w:val="001A55DB"/>
    <w:rsid w:val="001A591A"/>
    <w:rsid w:val="001A598D"/>
    <w:rsid w:val="001A5E80"/>
    <w:rsid w:val="001A7373"/>
    <w:rsid w:val="001A7FCA"/>
    <w:rsid w:val="001B0B54"/>
    <w:rsid w:val="001B14D0"/>
    <w:rsid w:val="001B3041"/>
    <w:rsid w:val="001B31F0"/>
    <w:rsid w:val="001B3965"/>
    <w:rsid w:val="001B3C84"/>
    <w:rsid w:val="001B47D9"/>
    <w:rsid w:val="001B5CA6"/>
    <w:rsid w:val="001B6EA3"/>
    <w:rsid w:val="001B7122"/>
    <w:rsid w:val="001B717B"/>
    <w:rsid w:val="001B7C4A"/>
    <w:rsid w:val="001C0477"/>
    <w:rsid w:val="001C06DA"/>
    <w:rsid w:val="001C213E"/>
    <w:rsid w:val="001C346A"/>
    <w:rsid w:val="001C3704"/>
    <w:rsid w:val="001C409F"/>
    <w:rsid w:val="001C560B"/>
    <w:rsid w:val="001C5862"/>
    <w:rsid w:val="001C58A2"/>
    <w:rsid w:val="001C6033"/>
    <w:rsid w:val="001C626E"/>
    <w:rsid w:val="001C7B7D"/>
    <w:rsid w:val="001D1C10"/>
    <w:rsid w:val="001D2DED"/>
    <w:rsid w:val="001D2F51"/>
    <w:rsid w:val="001D30E3"/>
    <w:rsid w:val="001D3101"/>
    <w:rsid w:val="001D3EC8"/>
    <w:rsid w:val="001D43F9"/>
    <w:rsid w:val="001D49E9"/>
    <w:rsid w:val="001D4F4D"/>
    <w:rsid w:val="001D576D"/>
    <w:rsid w:val="001D5DCE"/>
    <w:rsid w:val="001D634A"/>
    <w:rsid w:val="001D66C4"/>
    <w:rsid w:val="001D6D79"/>
    <w:rsid w:val="001D7493"/>
    <w:rsid w:val="001D790D"/>
    <w:rsid w:val="001D79B8"/>
    <w:rsid w:val="001D7B76"/>
    <w:rsid w:val="001E013A"/>
    <w:rsid w:val="001E1074"/>
    <w:rsid w:val="001E111D"/>
    <w:rsid w:val="001E15E3"/>
    <w:rsid w:val="001E164B"/>
    <w:rsid w:val="001E1E21"/>
    <w:rsid w:val="001E1E48"/>
    <w:rsid w:val="001E36B7"/>
    <w:rsid w:val="001E3EEC"/>
    <w:rsid w:val="001E404E"/>
    <w:rsid w:val="001E41AA"/>
    <w:rsid w:val="001E5C05"/>
    <w:rsid w:val="001E6A33"/>
    <w:rsid w:val="001E6F04"/>
    <w:rsid w:val="001E715C"/>
    <w:rsid w:val="001E7583"/>
    <w:rsid w:val="001E7E64"/>
    <w:rsid w:val="001E7EE1"/>
    <w:rsid w:val="001F06D1"/>
    <w:rsid w:val="001F0841"/>
    <w:rsid w:val="001F1482"/>
    <w:rsid w:val="001F1738"/>
    <w:rsid w:val="001F1740"/>
    <w:rsid w:val="001F1767"/>
    <w:rsid w:val="001F1FFE"/>
    <w:rsid w:val="001F34ED"/>
    <w:rsid w:val="001F39D5"/>
    <w:rsid w:val="001F4F6E"/>
    <w:rsid w:val="001F5B98"/>
    <w:rsid w:val="001F5D96"/>
    <w:rsid w:val="001F6B8A"/>
    <w:rsid w:val="001F6BF8"/>
    <w:rsid w:val="001F71DB"/>
    <w:rsid w:val="001F7652"/>
    <w:rsid w:val="0020057D"/>
    <w:rsid w:val="002012D8"/>
    <w:rsid w:val="002022A3"/>
    <w:rsid w:val="00202585"/>
    <w:rsid w:val="00203039"/>
    <w:rsid w:val="00203870"/>
    <w:rsid w:val="00203E6B"/>
    <w:rsid w:val="00203E6E"/>
    <w:rsid w:val="00204241"/>
    <w:rsid w:val="00205814"/>
    <w:rsid w:val="0020656C"/>
    <w:rsid w:val="002068CE"/>
    <w:rsid w:val="00206B8F"/>
    <w:rsid w:val="002071E9"/>
    <w:rsid w:val="0021013E"/>
    <w:rsid w:val="00211128"/>
    <w:rsid w:val="002118F6"/>
    <w:rsid w:val="00211DB1"/>
    <w:rsid w:val="002128B3"/>
    <w:rsid w:val="00212933"/>
    <w:rsid w:val="0021303C"/>
    <w:rsid w:val="00213125"/>
    <w:rsid w:val="002131BA"/>
    <w:rsid w:val="00213A35"/>
    <w:rsid w:val="00213DA8"/>
    <w:rsid w:val="00214337"/>
    <w:rsid w:val="0021473F"/>
    <w:rsid w:val="00214952"/>
    <w:rsid w:val="002157F5"/>
    <w:rsid w:val="00215CEA"/>
    <w:rsid w:val="00216421"/>
    <w:rsid w:val="00216BDA"/>
    <w:rsid w:val="00217192"/>
    <w:rsid w:val="00217956"/>
    <w:rsid w:val="00217B0D"/>
    <w:rsid w:val="0022086C"/>
    <w:rsid w:val="00220DF9"/>
    <w:rsid w:val="00223691"/>
    <w:rsid w:val="00224190"/>
    <w:rsid w:val="002254B3"/>
    <w:rsid w:val="002255C2"/>
    <w:rsid w:val="00225699"/>
    <w:rsid w:val="002257FA"/>
    <w:rsid w:val="00225975"/>
    <w:rsid w:val="00227093"/>
    <w:rsid w:val="0022738D"/>
    <w:rsid w:val="00227464"/>
    <w:rsid w:val="00227525"/>
    <w:rsid w:val="0022766C"/>
    <w:rsid w:val="002302AB"/>
    <w:rsid w:val="00231368"/>
    <w:rsid w:val="00231BAE"/>
    <w:rsid w:val="00232460"/>
    <w:rsid w:val="002329FD"/>
    <w:rsid w:val="00233B3E"/>
    <w:rsid w:val="00234565"/>
    <w:rsid w:val="00234BAB"/>
    <w:rsid w:val="0023581C"/>
    <w:rsid w:val="00235B21"/>
    <w:rsid w:val="00236FA7"/>
    <w:rsid w:val="002373BC"/>
    <w:rsid w:val="00237D42"/>
    <w:rsid w:val="0024048F"/>
    <w:rsid w:val="00240D68"/>
    <w:rsid w:val="00240ECC"/>
    <w:rsid w:val="00240F10"/>
    <w:rsid w:val="0024122B"/>
    <w:rsid w:val="00241708"/>
    <w:rsid w:val="00242041"/>
    <w:rsid w:val="002420B9"/>
    <w:rsid w:val="002424D9"/>
    <w:rsid w:val="002428F8"/>
    <w:rsid w:val="00243828"/>
    <w:rsid w:val="00243D4C"/>
    <w:rsid w:val="002445F5"/>
    <w:rsid w:val="002449D4"/>
    <w:rsid w:val="00244DB6"/>
    <w:rsid w:val="00245255"/>
    <w:rsid w:val="0024541E"/>
    <w:rsid w:val="0024614A"/>
    <w:rsid w:val="002462A5"/>
    <w:rsid w:val="002464F1"/>
    <w:rsid w:val="00246680"/>
    <w:rsid w:val="00246B14"/>
    <w:rsid w:val="00246D8E"/>
    <w:rsid w:val="0024780E"/>
    <w:rsid w:val="00247A3B"/>
    <w:rsid w:val="00247E4D"/>
    <w:rsid w:val="0025053E"/>
    <w:rsid w:val="00251163"/>
    <w:rsid w:val="0025241F"/>
    <w:rsid w:val="00252622"/>
    <w:rsid w:val="00254201"/>
    <w:rsid w:val="00254D4C"/>
    <w:rsid w:val="00254EDB"/>
    <w:rsid w:val="00256558"/>
    <w:rsid w:val="00257143"/>
    <w:rsid w:val="002575E4"/>
    <w:rsid w:val="002578A0"/>
    <w:rsid w:val="002579C3"/>
    <w:rsid w:val="00257D0D"/>
    <w:rsid w:val="00257DA9"/>
    <w:rsid w:val="002603CC"/>
    <w:rsid w:val="00262038"/>
    <w:rsid w:val="002625BB"/>
    <w:rsid w:val="002625BC"/>
    <w:rsid w:val="002630FF"/>
    <w:rsid w:val="00263EDE"/>
    <w:rsid w:val="00266467"/>
    <w:rsid w:val="00267258"/>
    <w:rsid w:val="0026747E"/>
    <w:rsid w:val="0026796D"/>
    <w:rsid w:val="00267A33"/>
    <w:rsid w:val="002700CD"/>
    <w:rsid w:val="002710CB"/>
    <w:rsid w:val="00271346"/>
    <w:rsid w:val="00271712"/>
    <w:rsid w:val="002719FE"/>
    <w:rsid w:val="00272950"/>
    <w:rsid w:val="00272F9D"/>
    <w:rsid w:val="002732E9"/>
    <w:rsid w:val="00273A5C"/>
    <w:rsid w:val="00274567"/>
    <w:rsid w:val="00274A18"/>
    <w:rsid w:val="00274CB3"/>
    <w:rsid w:val="0027502B"/>
    <w:rsid w:val="00275072"/>
    <w:rsid w:val="00275A9A"/>
    <w:rsid w:val="002762D7"/>
    <w:rsid w:val="00277218"/>
    <w:rsid w:val="002773CE"/>
    <w:rsid w:val="002805B5"/>
    <w:rsid w:val="002806F2"/>
    <w:rsid w:val="00280864"/>
    <w:rsid w:val="00280D26"/>
    <w:rsid w:val="002816C0"/>
    <w:rsid w:val="00281CD6"/>
    <w:rsid w:val="002825F0"/>
    <w:rsid w:val="002829A8"/>
    <w:rsid w:val="00282C5A"/>
    <w:rsid w:val="00282E18"/>
    <w:rsid w:val="00284AC2"/>
    <w:rsid w:val="002858D3"/>
    <w:rsid w:val="00285D3D"/>
    <w:rsid w:val="00286433"/>
    <w:rsid w:val="00286721"/>
    <w:rsid w:val="002869CD"/>
    <w:rsid w:val="002906CF"/>
    <w:rsid w:val="00290CD6"/>
    <w:rsid w:val="002916A1"/>
    <w:rsid w:val="00291798"/>
    <w:rsid w:val="00292009"/>
    <w:rsid w:val="002930C2"/>
    <w:rsid w:val="0029327D"/>
    <w:rsid w:val="002934C5"/>
    <w:rsid w:val="0029355C"/>
    <w:rsid w:val="00293C26"/>
    <w:rsid w:val="00294DD7"/>
    <w:rsid w:val="00295A6A"/>
    <w:rsid w:val="0029786E"/>
    <w:rsid w:val="00297B7F"/>
    <w:rsid w:val="00297D73"/>
    <w:rsid w:val="002A0D98"/>
    <w:rsid w:val="002A0DA3"/>
    <w:rsid w:val="002A0FD3"/>
    <w:rsid w:val="002A1375"/>
    <w:rsid w:val="002A154B"/>
    <w:rsid w:val="002A1B76"/>
    <w:rsid w:val="002A1CAD"/>
    <w:rsid w:val="002A1DC6"/>
    <w:rsid w:val="002A1E22"/>
    <w:rsid w:val="002A22D6"/>
    <w:rsid w:val="002A3C81"/>
    <w:rsid w:val="002A3D87"/>
    <w:rsid w:val="002A3E13"/>
    <w:rsid w:val="002A474C"/>
    <w:rsid w:val="002A6425"/>
    <w:rsid w:val="002A6997"/>
    <w:rsid w:val="002A6B00"/>
    <w:rsid w:val="002A6B9C"/>
    <w:rsid w:val="002A6FA6"/>
    <w:rsid w:val="002A71D7"/>
    <w:rsid w:val="002A7C42"/>
    <w:rsid w:val="002A7F55"/>
    <w:rsid w:val="002B1978"/>
    <w:rsid w:val="002B2304"/>
    <w:rsid w:val="002B2F40"/>
    <w:rsid w:val="002B2F60"/>
    <w:rsid w:val="002B343A"/>
    <w:rsid w:val="002B399B"/>
    <w:rsid w:val="002B506F"/>
    <w:rsid w:val="002B585E"/>
    <w:rsid w:val="002B6250"/>
    <w:rsid w:val="002B6B70"/>
    <w:rsid w:val="002B6E22"/>
    <w:rsid w:val="002B6EF2"/>
    <w:rsid w:val="002B7209"/>
    <w:rsid w:val="002B7857"/>
    <w:rsid w:val="002B7C4F"/>
    <w:rsid w:val="002C076B"/>
    <w:rsid w:val="002C09CE"/>
    <w:rsid w:val="002C10D4"/>
    <w:rsid w:val="002C208E"/>
    <w:rsid w:val="002C2201"/>
    <w:rsid w:val="002C2715"/>
    <w:rsid w:val="002C2FDA"/>
    <w:rsid w:val="002C46FB"/>
    <w:rsid w:val="002C497F"/>
    <w:rsid w:val="002C588B"/>
    <w:rsid w:val="002C61E8"/>
    <w:rsid w:val="002C645B"/>
    <w:rsid w:val="002C6A9B"/>
    <w:rsid w:val="002C6D45"/>
    <w:rsid w:val="002C6E13"/>
    <w:rsid w:val="002C6F8A"/>
    <w:rsid w:val="002C7545"/>
    <w:rsid w:val="002C7A99"/>
    <w:rsid w:val="002D09FE"/>
    <w:rsid w:val="002D10DF"/>
    <w:rsid w:val="002D1108"/>
    <w:rsid w:val="002D1598"/>
    <w:rsid w:val="002D1DC6"/>
    <w:rsid w:val="002D1EE2"/>
    <w:rsid w:val="002D3808"/>
    <w:rsid w:val="002D3E1B"/>
    <w:rsid w:val="002D46C4"/>
    <w:rsid w:val="002D5C9F"/>
    <w:rsid w:val="002D5E4F"/>
    <w:rsid w:val="002D6183"/>
    <w:rsid w:val="002D745D"/>
    <w:rsid w:val="002D7AB5"/>
    <w:rsid w:val="002D7D1E"/>
    <w:rsid w:val="002D7FBA"/>
    <w:rsid w:val="002E092F"/>
    <w:rsid w:val="002E0B86"/>
    <w:rsid w:val="002E12B8"/>
    <w:rsid w:val="002E1D39"/>
    <w:rsid w:val="002E1E6E"/>
    <w:rsid w:val="002E25CF"/>
    <w:rsid w:val="002E324C"/>
    <w:rsid w:val="002E3440"/>
    <w:rsid w:val="002E34C3"/>
    <w:rsid w:val="002E358C"/>
    <w:rsid w:val="002E3E58"/>
    <w:rsid w:val="002E5322"/>
    <w:rsid w:val="002E5665"/>
    <w:rsid w:val="002E5833"/>
    <w:rsid w:val="002E5C1B"/>
    <w:rsid w:val="002E65A9"/>
    <w:rsid w:val="002E6900"/>
    <w:rsid w:val="002E6A46"/>
    <w:rsid w:val="002E6AB3"/>
    <w:rsid w:val="002E6C5F"/>
    <w:rsid w:val="002E726C"/>
    <w:rsid w:val="002E78B6"/>
    <w:rsid w:val="002F0DE5"/>
    <w:rsid w:val="002F10FA"/>
    <w:rsid w:val="002F1728"/>
    <w:rsid w:val="002F294D"/>
    <w:rsid w:val="002F2997"/>
    <w:rsid w:val="002F2E47"/>
    <w:rsid w:val="002F32DC"/>
    <w:rsid w:val="002F36DB"/>
    <w:rsid w:val="002F4582"/>
    <w:rsid w:val="002F544F"/>
    <w:rsid w:val="002F5D95"/>
    <w:rsid w:val="002F61DC"/>
    <w:rsid w:val="002F66F9"/>
    <w:rsid w:val="002F6A47"/>
    <w:rsid w:val="002F6A54"/>
    <w:rsid w:val="002F6B81"/>
    <w:rsid w:val="002F6FA8"/>
    <w:rsid w:val="002F6FAA"/>
    <w:rsid w:val="002F74B5"/>
    <w:rsid w:val="002F7D5E"/>
    <w:rsid w:val="003003A0"/>
    <w:rsid w:val="00300A80"/>
    <w:rsid w:val="003021EC"/>
    <w:rsid w:val="0030258E"/>
    <w:rsid w:val="00303D5B"/>
    <w:rsid w:val="00305B8F"/>
    <w:rsid w:val="00306043"/>
    <w:rsid w:val="00306579"/>
    <w:rsid w:val="00306E0C"/>
    <w:rsid w:val="00307433"/>
    <w:rsid w:val="00311826"/>
    <w:rsid w:val="00311C71"/>
    <w:rsid w:val="0031223C"/>
    <w:rsid w:val="0031265B"/>
    <w:rsid w:val="0031297B"/>
    <w:rsid w:val="00312AC0"/>
    <w:rsid w:val="003149B4"/>
    <w:rsid w:val="00314B44"/>
    <w:rsid w:val="00315109"/>
    <w:rsid w:val="0031542C"/>
    <w:rsid w:val="00315441"/>
    <w:rsid w:val="00315762"/>
    <w:rsid w:val="00316741"/>
    <w:rsid w:val="0031676D"/>
    <w:rsid w:val="00316C01"/>
    <w:rsid w:val="00317D58"/>
    <w:rsid w:val="00320077"/>
    <w:rsid w:val="003206E6"/>
    <w:rsid w:val="00320CF7"/>
    <w:rsid w:val="00322EFC"/>
    <w:rsid w:val="003236B1"/>
    <w:rsid w:val="00324296"/>
    <w:rsid w:val="0032491B"/>
    <w:rsid w:val="00324A87"/>
    <w:rsid w:val="00324BD6"/>
    <w:rsid w:val="003257D6"/>
    <w:rsid w:val="003265EE"/>
    <w:rsid w:val="00327238"/>
    <w:rsid w:val="00327D12"/>
    <w:rsid w:val="003308E4"/>
    <w:rsid w:val="00330A49"/>
    <w:rsid w:val="0033100D"/>
    <w:rsid w:val="00331EB2"/>
    <w:rsid w:val="003329C4"/>
    <w:rsid w:val="00332B6D"/>
    <w:rsid w:val="003341CA"/>
    <w:rsid w:val="0033452B"/>
    <w:rsid w:val="00335CEF"/>
    <w:rsid w:val="0033667F"/>
    <w:rsid w:val="003367F1"/>
    <w:rsid w:val="003367FD"/>
    <w:rsid w:val="0033687D"/>
    <w:rsid w:val="00336921"/>
    <w:rsid w:val="00337025"/>
    <w:rsid w:val="00337405"/>
    <w:rsid w:val="0033755A"/>
    <w:rsid w:val="00337B95"/>
    <w:rsid w:val="00337DAE"/>
    <w:rsid w:val="0034079E"/>
    <w:rsid w:val="00340C60"/>
    <w:rsid w:val="00340F93"/>
    <w:rsid w:val="00341554"/>
    <w:rsid w:val="0034235A"/>
    <w:rsid w:val="003425B8"/>
    <w:rsid w:val="00343C99"/>
    <w:rsid w:val="00343DAD"/>
    <w:rsid w:val="00343FAF"/>
    <w:rsid w:val="00345302"/>
    <w:rsid w:val="00345365"/>
    <w:rsid w:val="003456D7"/>
    <w:rsid w:val="00345F9D"/>
    <w:rsid w:val="003470E2"/>
    <w:rsid w:val="0034783B"/>
    <w:rsid w:val="00350D64"/>
    <w:rsid w:val="00351066"/>
    <w:rsid w:val="0035137F"/>
    <w:rsid w:val="003515F9"/>
    <w:rsid w:val="0035162A"/>
    <w:rsid w:val="00352D54"/>
    <w:rsid w:val="00352FDA"/>
    <w:rsid w:val="003536EF"/>
    <w:rsid w:val="00353B6B"/>
    <w:rsid w:val="00355FA8"/>
    <w:rsid w:val="0035608F"/>
    <w:rsid w:val="00356964"/>
    <w:rsid w:val="00356EC3"/>
    <w:rsid w:val="0035745F"/>
    <w:rsid w:val="00360196"/>
    <w:rsid w:val="003608FE"/>
    <w:rsid w:val="00361B24"/>
    <w:rsid w:val="003627A1"/>
    <w:rsid w:val="0036359E"/>
    <w:rsid w:val="00363BA6"/>
    <w:rsid w:val="00364BCB"/>
    <w:rsid w:val="0036750F"/>
    <w:rsid w:val="003676AE"/>
    <w:rsid w:val="00367B49"/>
    <w:rsid w:val="00370EE1"/>
    <w:rsid w:val="0037199D"/>
    <w:rsid w:val="0037237A"/>
    <w:rsid w:val="00372821"/>
    <w:rsid w:val="003736A6"/>
    <w:rsid w:val="0037443F"/>
    <w:rsid w:val="00374C14"/>
    <w:rsid w:val="0037565C"/>
    <w:rsid w:val="00376C38"/>
    <w:rsid w:val="00376CCB"/>
    <w:rsid w:val="00376CD3"/>
    <w:rsid w:val="00377482"/>
    <w:rsid w:val="00377CE1"/>
    <w:rsid w:val="00380D84"/>
    <w:rsid w:val="00380DCD"/>
    <w:rsid w:val="003819D2"/>
    <w:rsid w:val="00381A93"/>
    <w:rsid w:val="00381C8F"/>
    <w:rsid w:val="00382EAD"/>
    <w:rsid w:val="0038380D"/>
    <w:rsid w:val="00383C23"/>
    <w:rsid w:val="00383C43"/>
    <w:rsid w:val="00384DE1"/>
    <w:rsid w:val="00384EDF"/>
    <w:rsid w:val="003850F2"/>
    <w:rsid w:val="0038583C"/>
    <w:rsid w:val="00385AF0"/>
    <w:rsid w:val="00385CB3"/>
    <w:rsid w:val="0038610E"/>
    <w:rsid w:val="00386ABF"/>
    <w:rsid w:val="00386B48"/>
    <w:rsid w:val="00386BE1"/>
    <w:rsid w:val="0038748A"/>
    <w:rsid w:val="00387BDB"/>
    <w:rsid w:val="00387DE0"/>
    <w:rsid w:val="00390448"/>
    <w:rsid w:val="00390DDF"/>
    <w:rsid w:val="003913B2"/>
    <w:rsid w:val="00393621"/>
    <w:rsid w:val="003945F7"/>
    <w:rsid w:val="00394A37"/>
    <w:rsid w:val="00394F8B"/>
    <w:rsid w:val="00395041"/>
    <w:rsid w:val="0039520D"/>
    <w:rsid w:val="00395706"/>
    <w:rsid w:val="003957CB"/>
    <w:rsid w:val="003958C3"/>
    <w:rsid w:val="00397094"/>
    <w:rsid w:val="0039770F"/>
    <w:rsid w:val="003977BB"/>
    <w:rsid w:val="00397AC0"/>
    <w:rsid w:val="003A0940"/>
    <w:rsid w:val="003A125D"/>
    <w:rsid w:val="003A1869"/>
    <w:rsid w:val="003A1932"/>
    <w:rsid w:val="003A2659"/>
    <w:rsid w:val="003A420F"/>
    <w:rsid w:val="003A4BE5"/>
    <w:rsid w:val="003A5591"/>
    <w:rsid w:val="003A5729"/>
    <w:rsid w:val="003A5848"/>
    <w:rsid w:val="003B005F"/>
    <w:rsid w:val="003B0414"/>
    <w:rsid w:val="003B0463"/>
    <w:rsid w:val="003B06A4"/>
    <w:rsid w:val="003B0967"/>
    <w:rsid w:val="003B1F7D"/>
    <w:rsid w:val="003B23B4"/>
    <w:rsid w:val="003B27A7"/>
    <w:rsid w:val="003B2E7B"/>
    <w:rsid w:val="003B33F7"/>
    <w:rsid w:val="003B3A5F"/>
    <w:rsid w:val="003B4C14"/>
    <w:rsid w:val="003B4E35"/>
    <w:rsid w:val="003B5479"/>
    <w:rsid w:val="003B5F63"/>
    <w:rsid w:val="003B648B"/>
    <w:rsid w:val="003B6DFF"/>
    <w:rsid w:val="003B7421"/>
    <w:rsid w:val="003C0370"/>
    <w:rsid w:val="003C039B"/>
    <w:rsid w:val="003C0A8A"/>
    <w:rsid w:val="003C1509"/>
    <w:rsid w:val="003C178A"/>
    <w:rsid w:val="003C17AF"/>
    <w:rsid w:val="003C17FA"/>
    <w:rsid w:val="003C185C"/>
    <w:rsid w:val="003C25C8"/>
    <w:rsid w:val="003C2951"/>
    <w:rsid w:val="003C2F5D"/>
    <w:rsid w:val="003C3289"/>
    <w:rsid w:val="003C427E"/>
    <w:rsid w:val="003C4437"/>
    <w:rsid w:val="003C4A2C"/>
    <w:rsid w:val="003C54F0"/>
    <w:rsid w:val="003C60F8"/>
    <w:rsid w:val="003C72E9"/>
    <w:rsid w:val="003C7A7D"/>
    <w:rsid w:val="003C7F37"/>
    <w:rsid w:val="003D07A3"/>
    <w:rsid w:val="003D0807"/>
    <w:rsid w:val="003D0DC2"/>
    <w:rsid w:val="003D1E18"/>
    <w:rsid w:val="003D2189"/>
    <w:rsid w:val="003D23CE"/>
    <w:rsid w:val="003D3306"/>
    <w:rsid w:val="003D377B"/>
    <w:rsid w:val="003D3D6E"/>
    <w:rsid w:val="003D3F46"/>
    <w:rsid w:val="003D453A"/>
    <w:rsid w:val="003D4BB5"/>
    <w:rsid w:val="003D5335"/>
    <w:rsid w:val="003D6BFB"/>
    <w:rsid w:val="003D7ECB"/>
    <w:rsid w:val="003E15DA"/>
    <w:rsid w:val="003E1764"/>
    <w:rsid w:val="003E1B8B"/>
    <w:rsid w:val="003E21EA"/>
    <w:rsid w:val="003E31C5"/>
    <w:rsid w:val="003E343A"/>
    <w:rsid w:val="003E504D"/>
    <w:rsid w:val="003E518F"/>
    <w:rsid w:val="003E564B"/>
    <w:rsid w:val="003E58AE"/>
    <w:rsid w:val="003E6740"/>
    <w:rsid w:val="003E7D8D"/>
    <w:rsid w:val="003F08A1"/>
    <w:rsid w:val="003F0C99"/>
    <w:rsid w:val="003F155B"/>
    <w:rsid w:val="003F17BF"/>
    <w:rsid w:val="003F2063"/>
    <w:rsid w:val="003F271A"/>
    <w:rsid w:val="003F272D"/>
    <w:rsid w:val="003F28B5"/>
    <w:rsid w:val="003F3792"/>
    <w:rsid w:val="003F37A6"/>
    <w:rsid w:val="003F3B11"/>
    <w:rsid w:val="003F4002"/>
    <w:rsid w:val="003F4D4A"/>
    <w:rsid w:val="003F4E5B"/>
    <w:rsid w:val="003F685F"/>
    <w:rsid w:val="003F6A80"/>
    <w:rsid w:val="003F7599"/>
    <w:rsid w:val="003F7650"/>
    <w:rsid w:val="003F7DCB"/>
    <w:rsid w:val="00400117"/>
    <w:rsid w:val="00400EE8"/>
    <w:rsid w:val="00400F85"/>
    <w:rsid w:val="00402082"/>
    <w:rsid w:val="00402138"/>
    <w:rsid w:val="004026C5"/>
    <w:rsid w:val="00403319"/>
    <w:rsid w:val="004039D5"/>
    <w:rsid w:val="004041ED"/>
    <w:rsid w:val="00404D76"/>
    <w:rsid w:val="00404EB6"/>
    <w:rsid w:val="00405BF1"/>
    <w:rsid w:val="0040674D"/>
    <w:rsid w:val="0040712E"/>
    <w:rsid w:val="00407E6A"/>
    <w:rsid w:val="004119A6"/>
    <w:rsid w:val="004121F4"/>
    <w:rsid w:val="00412CD3"/>
    <w:rsid w:val="0041378A"/>
    <w:rsid w:val="0041428E"/>
    <w:rsid w:val="0041446C"/>
    <w:rsid w:val="00414B47"/>
    <w:rsid w:val="004151CF"/>
    <w:rsid w:val="0041557F"/>
    <w:rsid w:val="00415945"/>
    <w:rsid w:val="00415F54"/>
    <w:rsid w:val="00416388"/>
    <w:rsid w:val="00416DFC"/>
    <w:rsid w:val="0041720E"/>
    <w:rsid w:val="00417326"/>
    <w:rsid w:val="004176AD"/>
    <w:rsid w:val="00417F3B"/>
    <w:rsid w:val="00420E9B"/>
    <w:rsid w:val="00421180"/>
    <w:rsid w:val="00421498"/>
    <w:rsid w:val="00422013"/>
    <w:rsid w:val="00422495"/>
    <w:rsid w:val="00422FBE"/>
    <w:rsid w:val="00423144"/>
    <w:rsid w:val="00424F99"/>
    <w:rsid w:val="004267C8"/>
    <w:rsid w:val="00426840"/>
    <w:rsid w:val="00426E23"/>
    <w:rsid w:val="004270FC"/>
    <w:rsid w:val="00427772"/>
    <w:rsid w:val="004278C1"/>
    <w:rsid w:val="00427E74"/>
    <w:rsid w:val="00430CF4"/>
    <w:rsid w:val="00430DAE"/>
    <w:rsid w:val="004312DB"/>
    <w:rsid w:val="00431361"/>
    <w:rsid w:val="004318F9"/>
    <w:rsid w:val="00432399"/>
    <w:rsid w:val="004325A9"/>
    <w:rsid w:val="00433ED7"/>
    <w:rsid w:val="004340CF"/>
    <w:rsid w:val="004340FD"/>
    <w:rsid w:val="0043465C"/>
    <w:rsid w:val="00434F72"/>
    <w:rsid w:val="004353D0"/>
    <w:rsid w:val="00435D58"/>
    <w:rsid w:val="00435F5F"/>
    <w:rsid w:val="00436168"/>
    <w:rsid w:val="0043632A"/>
    <w:rsid w:val="00436833"/>
    <w:rsid w:val="00436BEA"/>
    <w:rsid w:val="00436D40"/>
    <w:rsid w:val="0044022F"/>
    <w:rsid w:val="00440C97"/>
    <w:rsid w:val="00440D3C"/>
    <w:rsid w:val="00440F88"/>
    <w:rsid w:val="00441437"/>
    <w:rsid w:val="00441B19"/>
    <w:rsid w:val="0044294C"/>
    <w:rsid w:val="00442D4E"/>
    <w:rsid w:val="004441B9"/>
    <w:rsid w:val="00444964"/>
    <w:rsid w:val="00444AEB"/>
    <w:rsid w:val="00444FB8"/>
    <w:rsid w:val="004453C9"/>
    <w:rsid w:val="004455E8"/>
    <w:rsid w:val="00445DEF"/>
    <w:rsid w:val="00446762"/>
    <w:rsid w:val="004503A2"/>
    <w:rsid w:val="00450C7D"/>
    <w:rsid w:val="00450C8D"/>
    <w:rsid w:val="004517AC"/>
    <w:rsid w:val="0045197E"/>
    <w:rsid w:val="0045199D"/>
    <w:rsid w:val="004522AF"/>
    <w:rsid w:val="004526DF"/>
    <w:rsid w:val="00452791"/>
    <w:rsid w:val="0045304D"/>
    <w:rsid w:val="00454918"/>
    <w:rsid w:val="00455BAB"/>
    <w:rsid w:val="00455D3F"/>
    <w:rsid w:val="004565CB"/>
    <w:rsid w:val="004573FE"/>
    <w:rsid w:val="00457C8E"/>
    <w:rsid w:val="00460830"/>
    <w:rsid w:val="00460C85"/>
    <w:rsid w:val="004614E5"/>
    <w:rsid w:val="00461CA7"/>
    <w:rsid w:val="00462098"/>
    <w:rsid w:val="00462229"/>
    <w:rsid w:val="004624D5"/>
    <w:rsid w:val="00462927"/>
    <w:rsid w:val="00462A64"/>
    <w:rsid w:val="0046301A"/>
    <w:rsid w:val="0046312B"/>
    <w:rsid w:val="004638BF"/>
    <w:rsid w:val="0046445F"/>
    <w:rsid w:val="0046488F"/>
    <w:rsid w:val="00464985"/>
    <w:rsid w:val="00464EA8"/>
    <w:rsid w:val="00465106"/>
    <w:rsid w:val="004659EA"/>
    <w:rsid w:val="00465BF9"/>
    <w:rsid w:val="00465CA4"/>
    <w:rsid w:val="00466549"/>
    <w:rsid w:val="00466608"/>
    <w:rsid w:val="00466F5D"/>
    <w:rsid w:val="00467117"/>
    <w:rsid w:val="00471285"/>
    <w:rsid w:val="004721B2"/>
    <w:rsid w:val="0047265E"/>
    <w:rsid w:val="00472779"/>
    <w:rsid w:val="00472A53"/>
    <w:rsid w:val="004730CC"/>
    <w:rsid w:val="004743C6"/>
    <w:rsid w:val="004749F6"/>
    <w:rsid w:val="00474BB2"/>
    <w:rsid w:val="00475E11"/>
    <w:rsid w:val="00475ED1"/>
    <w:rsid w:val="00475F40"/>
    <w:rsid w:val="00477013"/>
    <w:rsid w:val="004774B7"/>
    <w:rsid w:val="00480B2D"/>
    <w:rsid w:val="00480FA1"/>
    <w:rsid w:val="004816B6"/>
    <w:rsid w:val="004819DA"/>
    <w:rsid w:val="00481F71"/>
    <w:rsid w:val="00482601"/>
    <w:rsid w:val="004835BF"/>
    <w:rsid w:val="00483EEC"/>
    <w:rsid w:val="0048500C"/>
    <w:rsid w:val="0048574C"/>
    <w:rsid w:val="00485A3F"/>
    <w:rsid w:val="00486128"/>
    <w:rsid w:val="00486B02"/>
    <w:rsid w:val="00486E0A"/>
    <w:rsid w:val="00487CE9"/>
    <w:rsid w:val="00491C5C"/>
    <w:rsid w:val="0049430A"/>
    <w:rsid w:val="004950E5"/>
    <w:rsid w:val="004959AF"/>
    <w:rsid w:val="004967F1"/>
    <w:rsid w:val="004972B3"/>
    <w:rsid w:val="00497424"/>
    <w:rsid w:val="00497F31"/>
    <w:rsid w:val="00497F93"/>
    <w:rsid w:val="004A03C5"/>
    <w:rsid w:val="004A0A26"/>
    <w:rsid w:val="004A0D58"/>
    <w:rsid w:val="004A1495"/>
    <w:rsid w:val="004A1CF7"/>
    <w:rsid w:val="004A265A"/>
    <w:rsid w:val="004A3854"/>
    <w:rsid w:val="004A3CC0"/>
    <w:rsid w:val="004A3FEB"/>
    <w:rsid w:val="004A4DC5"/>
    <w:rsid w:val="004A62BF"/>
    <w:rsid w:val="004A6ADC"/>
    <w:rsid w:val="004A6BBC"/>
    <w:rsid w:val="004A74B2"/>
    <w:rsid w:val="004B016A"/>
    <w:rsid w:val="004B095A"/>
    <w:rsid w:val="004B09C7"/>
    <w:rsid w:val="004B16B1"/>
    <w:rsid w:val="004B1A06"/>
    <w:rsid w:val="004B1D48"/>
    <w:rsid w:val="004B2493"/>
    <w:rsid w:val="004B3930"/>
    <w:rsid w:val="004B39EF"/>
    <w:rsid w:val="004B3BFF"/>
    <w:rsid w:val="004B4E56"/>
    <w:rsid w:val="004B60E9"/>
    <w:rsid w:val="004B6530"/>
    <w:rsid w:val="004B6852"/>
    <w:rsid w:val="004B7551"/>
    <w:rsid w:val="004C0053"/>
    <w:rsid w:val="004C0465"/>
    <w:rsid w:val="004C1095"/>
    <w:rsid w:val="004C1154"/>
    <w:rsid w:val="004C12A7"/>
    <w:rsid w:val="004C14E8"/>
    <w:rsid w:val="004C1A73"/>
    <w:rsid w:val="004C1D87"/>
    <w:rsid w:val="004C2968"/>
    <w:rsid w:val="004C2FE5"/>
    <w:rsid w:val="004C30FB"/>
    <w:rsid w:val="004C32EB"/>
    <w:rsid w:val="004C4836"/>
    <w:rsid w:val="004C49A9"/>
    <w:rsid w:val="004C5067"/>
    <w:rsid w:val="004C5133"/>
    <w:rsid w:val="004C51A3"/>
    <w:rsid w:val="004C53C2"/>
    <w:rsid w:val="004C543D"/>
    <w:rsid w:val="004C5F3A"/>
    <w:rsid w:val="004C6682"/>
    <w:rsid w:val="004C732A"/>
    <w:rsid w:val="004C7B29"/>
    <w:rsid w:val="004C7ECA"/>
    <w:rsid w:val="004D0651"/>
    <w:rsid w:val="004D07C4"/>
    <w:rsid w:val="004D1941"/>
    <w:rsid w:val="004D332E"/>
    <w:rsid w:val="004D3933"/>
    <w:rsid w:val="004D43C8"/>
    <w:rsid w:val="004D4A21"/>
    <w:rsid w:val="004D5B6E"/>
    <w:rsid w:val="004D6608"/>
    <w:rsid w:val="004D6E88"/>
    <w:rsid w:val="004D705A"/>
    <w:rsid w:val="004D70C4"/>
    <w:rsid w:val="004D7288"/>
    <w:rsid w:val="004D7975"/>
    <w:rsid w:val="004D7F1C"/>
    <w:rsid w:val="004E0E83"/>
    <w:rsid w:val="004E2198"/>
    <w:rsid w:val="004E2603"/>
    <w:rsid w:val="004E3DFA"/>
    <w:rsid w:val="004E48FF"/>
    <w:rsid w:val="004E4996"/>
    <w:rsid w:val="004E57E9"/>
    <w:rsid w:val="004E64A6"/>
    <w:rsid w:val="004E6730"/>
    <w:rsid w:val="004E67B8"/>
    <w:rsid w:val="004E6B0E"/>
    <w:rsid w:val="004E6F0F"/>
    <w:rsid w:val="004E7306"/>
    <w:rsid w:val="004E7A06"/>
    <w:rsid w:val="004E7B51"/>
    <w:rsid w:val="004F0032"/>
    <w:rsid w:val="004F125C"/>
    <w:rsid w:val="004F195F"/>
    <w:rsid w:val="004F1AB8"/>
    <w:rsid w:val="004F35FE"/>
    <w:rsid w:val="004F3784"/>
    <w:rsid w:val="004F39D1"/>
    <w:rsid w:val="004F3EDF"/>
    <w:rsid w:val="004F450B"/>
    <w:rsid w:val="004F483F"/>
    <w:rsid w:val="004F545F"/>
    <w:rsid w:val="004F5F3F"/>
    <w:rsid w:val="004F6BF7"/>
    <w:rsid w:val="004F7252"/>
    <w:rsid w:val="004F76AC"/>
    <w:rsid w:val="004F7E31"/>
    <w:rsid w:val="004F7FC1"/>
    <w:rsid w:val="005005D1"/>
    <w:rsid w:val="00501258"/>
    <w:rsid w:val="005019A4"/>
    <w:rsid w:val="00501D7F"/>
    <w:rsid w:val="00502019"/>
    <w:rsid w:val="00504822"/>
    <w:rsid w:val="00504922"/>
    <w:rsid w:val="00504D77"/>
    <w:rsid w:val="005051C9"/>
    <w:rsid w:val="005058E1"/>
    <w:rsid w:val="0050594C"/>
    <w:rsid w:val="00505D29"/>
    <w:rsid w:val="00505E60"/>
    <w:rsid w:val="0050654F"/>
    <w:rsid w:val="00506EF9"/>
    <w:rsid w:val="0050715B"/>
    <w:rsid w:val="00510A19"/>
    <w:rsid w:val="00510D58"/>
    <w:rsid w:val="00511795"/>
    <w:rsid w:val="00511840"/>
    <w:rsid w:val="00511A30"/>
    <w:rsid w:val="00511A6C"/>
    <w:rsid w:val="00511CFE"/>
    <w:rsid w:val="00512057"/>
    <w:rsid w:val="00512377"/>
    <w:rsid w:val="005125B7"/>
    <w:rsid w:val="005134F8"/>
    <w:rsid w:val="00513F57"/>
    <w:rsid w:val="005145CC"/>
    <w:rsid w:val="00514989"/>
    <w:rsid w:val="00514CE6"/>
    <w:rsid w:val="005151E8"/>
    <w:rsid w:val="00516AC7"/>
    <w:rsid w:val="00516C1C"/>
    <w:rsid w:val="00517463"/>
    <w:rsid w:val="00517856"/>
    <w:rsid w:val="005203AD"/>
    <w:rsid w:val="00521486"/>
    <w:rsid w:val="00521ACD"/>
    <w:rsid w:val="00521D24"/>
    <w:rsid w:val="00521EF2"/>
    <w:rsid w:val="00522A40"/>
    <w:rsid w:val="00522C79"/>
    <w:rsid w:val="005235D8"/>
    <w:rsid w:val="00523662"/>
    <w:rsid w:val="00524CA5"/>
    <w:rsid w:val="00526867"/>
    <w:rsid w:val="00527B57"/>
    <w:rsid w:val="00527BF6"/>
    <w:rsid w:val="00530920"/>
    <w:rsid w:val="00530B22"/>
    <w:rsid w:val="00531262"/>
    <w:rsid w:val="00531D72"/>
    <w:rsid w:val="00531E62"/>
    <w:rsid w:val="00532B32"/>
    <w:rsid w:val="005334A7"/>
    <w:rsid w:val="00533B85"/>
    <w:rsid w:val="005359DC"/>
    <w:rsid w:val="0053633C"/>
    <w:rsid w:val="005366A8"/>
    <w:rsid w:val="00536927"/>
    <w:rsid w:val="00536B7C"/>
    <w:rsid w:val="005379A5"/>
    <w:rsid w:val="00537E44"/>
    <w:rsid w:val="005400EB"/>
    <w:rsid w:val="0054121E"/>
    <w:rsid w:val="00541853"/>
    <w:rsid w:val="00541F17"/>
    <w:rsid w:val="005428FF"/>
    <w:rsid w:val="00542D4B"/>
    <w:rsid w:val="00542F7A"/>
    <w:rsid w:val="0054369B"/>
    <w:rsid w:val="0054383C"/>
    <w:rsid w:val="00543BDE"/>
    <w:rsid w:val="005447AB"/>
    <w:rsid w:val="00544966"/>
    <w:rsid w:val="005469B6"/>
    <w:rsid w:val="00546F26"/>
    <w:rsid w:val="00550D5E"/>
    <w:rsid w:val="00551632"/>
    <w:rsid w:val="00551A4E"/>
    <w:rsid w:val="005520D4"/>
    <w:rsid w:val="00552322"/>
    <w:rsid w:val="00552624"/>
    <w:rsid w:val="00552786"/>
    <w:rsid w:val="00553230"/>
    <w:rsid w:val="005563D0"/>
    <w:rsid w:val="0055711E"/>
    <w:rsid w:val="00557F9E"/>
    <w:rsid w:val="0056087F"/>
    <w:rsid w:val="005621D9"/>
    <w:rsid w:val="005627EA"/>
    <w:rsid w:val="005628C9"/>
    <w:rsid w:val="00563169"/>
    <w:rsid w:val="00563BA0"/>
    <w:rsid w:val="00564C98"/>
    <w:rsid w:val="00565954"/>
    <w:rsid w:val="00565C02"/>
    <w:rsid w:val="00566A8B"/>
    <w:rsid w:val="00566EEE"/>
    <w:rsid w:val="00570589"/>
    <w:rsid w:val="00570B2A"/>
    <w:rsid w:val="0057128E"/>
    <w:rsid w:val="005720A3"/>
    <w:rsid w:val="005722D9"/>
    <w:rsid w:val="005726A2"/>
    <w:rsid w:val="005731C8"/>
    <w:rsid w:val="00573298"/>
    <w:rsid w:val="0057348A"/>
    <w:rsid w:val="005736E3"/>
    <w:rsid w:val="00573FFE"/>
    <w:rsid w:val="00574306"/>
    <w:rsid w:val="0057433C"/>
    <w:rsid w:val="00575B44"/>
    <w:rsid w:val="00576472"/>
    <w:rsid w:val="00576F6C"/>
    <w:rsid w:val="00577277"/>
    <w:rsid w:val="005773E4"/>
    <w:rsid w:val="00577DAB"/>
    <w:rsid w:val="00580A6F"/>
    <w:rsid w:val="00581471"/>
    <w:rsid w:val="005817F4"/>
    <w:rsid w:val="00581CD9"/>
    <w:rsid w:val="00582035"/>
    <w:rsid w:val="00582315"/>
    <w:rsid w:val="0058360A"/>
    <w:rsid w:val="00583A4D"/>
    <w:rsid w:val="00583F48"/>
    <w:rsid w:val="00584463"/>
    <w:rsid w:val="00584BA9"/>
    <w:rsid w:val="0058510D"/>
    <w:rsid w:val="0058575E"/>
    <w:rsid w:val="00586186"/>
    <w:rsid w:val="0058681B"/>
    <w:rsid w:val="00586DAE"/>
    <w:rsid w:val="00587360"/>
    <w:rsid w:val="00587E3C"/>
    <w:rsid w:val="00590CF1"/>
    <w:rsid w:val="00591C23"/>
    <w:rsid w:val="0059232B"/>
    <w:rsid w:val="00592665"/>
    <w:rsid w:val="00592EA5"/>
    <w:rsid w:val="00593522"/>
    <w:rsid w:val="00593675"/>
    <w:rsid w:val="00593843"/>
    <w:rsid w:val="00593D01"/>
    <w:rsid w:val="005940D3"/>
    <w:rsid w:val="00594723"/>
    <w:rsid w:val="00594A6D"/>
    <w:rsid w:val="00595505"/>
    <w:rsid w:val="00595693"/>
    <w:rsid w:val="005966BE"/>
    <w:rsid w:val="00596CE8"/>
    <w:rsid w:val="005970EE"/>
    <w:rsid w:val="005974F1"/>
    <w:rsid w:val="00597517"/>
    <w:rsid w:val="00597619"/>
    <w:rsid w:val="00597752"/>
    <w:rsid w:val="00597A3B"/>
    <w:rsid w:val="00597E48"/>
    <w:rsid w:val="005A002E"/>
    <w:rsid w:val="005A03F6"/>
    <w:rsid w:val="005A0710"/>
    <w:rsid w:val="005A0E6B"/>
    <w:rsid w:val="005A290F"/>
    <w:rsid w:val="005A2EDD"/>
    <w:rsid w:val="005A3D31"/>
    <w:rsid w:val="005A3DD4"/>
    <w:rsid w:val="005A45AD"/>
    <w:rsid w:val="005A567B"/>
    <w:rsid w:val="005A57DE"/>
    <w:rsid w:val="005A60E3"/>
    <w:rsid w:val="005A6296"/>
    <w:rsid w:val="005A63D2"/>
    <w:rsid w:val="005A6617"/>
    <w:rsid w:val="005A66A6"/>
    <w:rsid w:val="005A6A1C"/>
    <w:rsid w:val="005B0BDF"/>
    <w:rsid w:val="005B0E8F"/>
    <w:rsid w:val="005B1D35"/>
    <w:rsid w:val="005B2838"/>
    <w:rsid w:val="005B2BF0"/>
    <w:rsid w:val="005B2D6E"/>
    <w:rsid w:val="005B2EEF"/>
    <w:rsid w:val="005B30FF"/>
    <w:rsid w:val="005B4AEE"/>
    <w:rsid w:val="005B53B4"/>
    <w:rsid w:val="005B58F3"/>
    <w:rsid w:val="005B5B8F"/>
    <w:rsid w:val="005B66A4"/>
    <w:rsid w:val="005B7806"/>
    <w:rsid w:val="005C0959"/>
    <w:rsid w:val="005C1B6F"/>
    <w:rsid w:val="005C224E"/>
    <w:rsid w:val="005C2986"/>
    <w:rsid w:val="005C331A"/>
    <w:rsid w:val="005C3BE3"/>
    <w:rsid w:val="005C45D6"/>
    <w:rsid w:val="005C52FD"/>
    <w:rsid w:val="005C5617"/>
    <w:rsid w:val="005C62E6"/>
    <w:rsid w:val="005C6931"/>
    <w:rsid w:val="005C7510"/>
    <w:rsid w:val="005C76E8"/>
    <w:rsid w:val="005C7CFA"/>
    <w:rsid w:val="005D0174"/>
    <w:rsid w:val="005D0DF6"/>
    <w:rsid w:val="005D1A6F"/>
    <w:rsid w:val="005D1B5B"/>
    <w:rsid w:val="005D29DB"/>
    <w:rsid w:val="005D4296"/>
    <w:rsid w:val="005D4464"/>
    <w:rsid w:val="005D4D8E"/>
    <w:rsid w:val="005D51C2"/>
    <w:rsid w:val="005D5BD4"/>
    <w:rsid w:val="005D5E3D"/>
    <w:rsid w:val="005D5E98"/>
    <w:rsid w:val="005D5F54"/>
    <w:rsid w:val="005D6A49"/>
    <w:rsid w:val="005D70F0"/>
    <w:rsid w:val="005D7ACB"/>
    <w:rsid w:val="005D7ADF"/>
    <w:rsid w:val="005E03A2"/>
    <w:rsid w:val="005E0819"/>
    <w:rsid w:val="005E0935"/>
    <w:rsid w:val="005E1500"/>
    <w:rsid w:val="005E1DA4"/>
    <w:rsid w:val="005E23AE"/>
    <w:rsid w:val="005E3A6D"/>
    <w:rsid w:val="005E3DDF"/>
    <w:rsid w:val="005E4320"/>
    <w:rsid w:val="005E46A9"/>
    <w:rsid w:val="005E4823"/>
    <w:rsid w:val="005E53F3"/>
    <w:rsid w:val="005E5627"/>
    <w:rsid w:val="005E5B82"/>
    <w:rsid w:val="005E603C"/>
    <w:rsid w:val="005E7341"/>
    <w:rsid w:val="005E7397"/>
    <w:rsid w:val="005F0299"/>
    <w:rsid w:val="005F0D24"/>
    <w:rsid w:val="005F1642"/>
    <w:rsid w:val="005F1A64"/>
    <w:rsid w:val="005F23BC"/>
    <w:rsid w:val="005F2411"/>
    <w:rsid w:val="005F24CB"/>
    <w:rsid w:val="005F2F56"/>
    <w:rsid w:val="005F3AAA"/>
    <w:rsid w:val="005F3BF7"/>
    <w:rsid w:val="005F3EDE"/>
    <w:rsid w:val="005F427F"/>
    <w:rsid w:val="005F437B"/>
    <w:rsid w:val="005F4AE4"/>
    <w:rsid w:val="005F55CA"/>
    <w:rsid w:val="005F60BB"/>
    <w:rsid w:val="005F62EE"/>
    <w:rsid w:val="005F6870"/>
    <w:rsid w:val="005F6F9E"/>
    <w:rsid w:val="005F789A"/>
    <w:rsid w:val="00600BB8"/>
    <w:rsid w:val="00601B75"/>
    <w:rsid w:val="006026A6"/>
    <w:rsid w:val="00602893"/>
    <w:rsid w:val="00603183"/>
    <w:rsid w:val="006032F3"/>
    <w:rsid w:val="00603AD0"/>
    <w:rsid w:val="00603B08"/>
    <w:rsid w:val="00603CED"/>
    <w:rsid w:val="00603FB3"/>
    <w:rsid w:val="00604977"/>
    <w:rsid w:val="006052EA"/>
    <w:rsid w:val="0060576F"/>
    <w:rsid w:val="00606A40"/>
    <w:rsid w:val="00606F69"/>
    <w:rsid w:val="006075A0"/>
    <w:rsid w:val="00607D71"/>
    <w:rsid w:val="00607DB3"/>
    <w:rsid w:val="00610F6C"/>
    <w:rsid w:val="00611B3F"/>
    <w:rsid w:val="00611F63"/>
    <w:rsid w:val="006137C2"/>
    <w:rsid w:val="00613E28"/>
    <w:rsid w:val="00613F98"/>
    <w:rsid w:val="00614851"/>
    <w:rsid w:val="0061490B"/>
    <w:rsid w:val="00615005"/>
    <w:rsid w:val="006174FA"/>
    <w:rsid w:val="006175F0"/>
    <w:rsid w:val="00617D74"/>
    <w:rsid w:val="006212E8"/>
    <w:rsid w:val="0062150D"/>
    <w:rsid w:val="00621C91"/>
    <w:rsid w:val="00622CA4"/>
    <w:rsid w:val="0062344A"/>
    <w:rsid w:val="006235E5"/>
    <w:rsid w:val="006238C6"/>
    <w:rsid w:val="0062399C"/>
    <w:rsid w:val="00623B25"/>
    <w:rsid w:val="00623B48"/>
    <w:rsid w:val="00624454"/>
    <w:rsid w:val="00624A36"/>
    <w:rsid w:val="00624D58"/>
    <w:rsid w:val="006257D5"/>
    <w:rsid w:val="00626B27"/>
    <w:rsid w:val="006302E0"/>
    <w:rsid w:val="00630535"/>
    <w:rsid w:val="00631048"/>
    <w:rsid w:val="006320D2"/>
    <w:rsid w:val="00632F22"/>
    <w:rsid w:val="006344E0"/>
    <w:rsid w:val="006346A4"/>
    <w:rsid w:val="00635D51"/>
    <w:rsid w:val="006365BC"/>
    <w:rsid w:val="00636AA1"/>
    <w:rsid w:val="00636C87"/>
    <w:rsid w:val="00636E57"/>
    <w:rsid w:val="00637CB3"/>
    <w:rsid w:val="006406D1"/>
    <w:rsid w:val="00640DB4"/>
    <w:rsid w:val="00640DEB"/>
    <w:rsid w:val="00641DE2"/>
    <w:rsid w:val="00642085"/>
    <w:rsid w:val="00642763"/>
    <w:rsid w:val="006429B8"/>
    <w:rsid w:val="0064314C"/>
    <w:rsid w:val="00643152"/>
    <w:rsid w:val="00643FE5"/>
    <w:rsid w:val="00645E4A"/>
    <w:rsid w:val="0064647D"/>
    <w:rsid w:val="00646A58"/>
    <w:rsid w:val="0064775E"/>
    <w:rsid w:val="00647D9D"/>
    <w:rsid w:val="00650DB7"/>
    <w:rsid w:val="00650DD0"/>
    <w:rsid w:val="00650DE5"/>
    <w:rsid w:val="006511A6"/>
    <w:rsid w:val="00651B96"/>
    <w:rsid w:val="00652E1E"/>
    <w:rsid w:val="006532D4"/>
    <w:rsid w:val="00653518"/>
    <w:rsid w:val="006538E9"/>
    <w:rsid w:val="00654CAE"/>
    <w:rsid w:val="0065567B"/>
    <w:rsid w:val="0065590A"/>
    <w:rsid w:val="0065680B"/>
    <w:rsid w:val="00657CEE"/>
    <w:rsid w:val="00660126"/>
    <w:rsid w:val="00660998"/>
    <w:rsid w:val="00661024"/>
    <w:rsid w:val="00661EE9"/>
    <w:rsid w:val="0066241D"/>
    <w:rsid w:val="00662434"/>
    <w:rsid w:val="00662EC3"/>
    <w:rsid w:val="006633FD"/>
    <w:rsid w:val="00663B8B"/>
    <w:rsid w:val="00663D1B"/>
    <w:rsid w:val="00663E3C"/>
    <w:rsid w:val="00663E52"/>
    <w:rsid w:val="00664540"/>
    <w:rsid w:val="00664BC6"/>
    <w:rsid w:val="006650A4"/>
    <w:rsid w:val="006652BF"/>
    <w:rsid w:val="006654EB"/>
    <w:rsid w:val="006703A4"/>
    <w:rsid w:val="00671172"/>
    <w:rsid w:val="00671BC2"/>
    <w:rsid w:val="006724C8"/>
    <w:rsid w:val="00672B00"/>
    <w:rsid w:val="00672DA1"/>
    <w:rsid w:val="00673734"/>
    <w:rsid w:val="006755AD"/>
    <w:rsid w:val="00676177"/>
    <w:rsid w:val="006770AA"/>
    <w:rsid w:val="0067770E"/>
    <w:rsid w:val="0068079C"/>
    <w:rsid w:val="00681655"/>
    <w:rsid w:val="00682CFC"/>
    <w:rsid w:val="00683848"/>
    <w:rsid w:val="0068490A"/>
    <w:rsid w:val="00684A1A"/>
    <w:rsid w:val="00685150"/>
    <w:rsid w:val="00685568"/>
    <w:rsid w:val="0068564B"/>
    <w:rsid w:val="00685D61"/>
    <w:rsid w:val="00686A4A"/>
    <w:rsid w:val="006872C1"/>
    <w:rsid w:val="006875F0"/>
    <w:rsid w:val="00691176"/>
    <w:rsid w:val="00691240"/>
    <w:rsid w:val="00691ECA"/>
    <w:rsid w:val="00693DDA"/>
    <w:rsid w:val="00693F3E"/>
    <w:rsid w:val="006954A9"/>
    <w:rsid w:val="006963C5"/>
    <w:rsid w:val="006A02E5"/>
    <w:rsid w:val="006A0430"/>
    <w:rsid w:val="006A0662"/>
    <w:rsid w:val="006A189A"/>
    <w:rsid w:val="006A2405"/>
    <w:rsid w:val="006A25C5"/>
    <w:rsid w:val="006A306B"/>
    <w:rsid w:val="006A3855"/>
    <w:rsid w:val="006A39B7"/>
    <w:rsid w:val="006A3BB2"/>
    <w:rsid w:val="006A3DCA"/>
    <w:rsid w:val="006A4C6D"/>
    <w:rsid w:val="006A4DA9"/>
    <w:rsid w:val="006A6855"/>
    <w:rsid w:val="006A704C"/>
    <w:rsid w:val="006A72F8"/>
    <w:rsid w:val="006A798F"/>
    <w:rsid w:val="006A7AF9"/>
    <w:rsid w:val="006B094A"/>
    <w:rsid w:val="006B09A4"/>
    <w:rsid w:val="006B0C49"/>
    <w:rsid w:val="006B0D84"/>
    <w:rsid w:val="006B21D7"/>
    <w:rsid w:val="006B3A2B"/>
    <w:rsid w:val="006B512E"/>
    <w:rsid w:val="006B5855"/>
    <w:rsid w:val="006B59A2"/>
    <w:rsid w:val="006B5D21"/>
    <w:rsid w:val="006B7042"/>
    <w:rsid w:val="006C08CA"/>
    <w:rsid w:val="006C0EE3"/>
    <w:rsid w:val="006C1C75"/>
    <w:rsid w:val="006C1D27"/>
    <w:rsid w:val="006C1D2D"/>
    <w:rsid w:val="006C2132"/>
    <w:rsid w:val="006C2477"/>
    <w:rsid w:val="006C3767"/>
    <w:rsid w:val="006C3FFA"/>
    <w:rsid w:val="006C4851"/>
    <w:rsid w:val="006C4EEE"/>
    <w:rsid w:val="006C53D1"/>
    <w:rsid w:val="006C5843"/>
    <w:rsid w:val="006C5F22"/>
    <w:rsid w:val="006C641B"/>
    <w:rsid w:val="006C66AD"/>
    <w:rsid w:val="006C686B"/>
    <w:rsid w:val="006C6A81"/>
    <w:rsid w:val="006D2A33"/>
    <w:rsid w:val="006D2B5C"/>
    <w:rsid w:val="006D2DEB"/>
    <w:rsid w:val="006D3017"/>
    <w:rsid w:val="006D377E"/>
    <w:rsid w:val="006D398D"/>
    <w:rsid w:val="006D3EEC"/>
    <w:rsid w:val="006D4199"/>
    <w:rsid w:val="006D47E6"/>
    <w:rsid w:val="006D4B78"/>
    <w:rsid w:val="006D4DDF"/>
    <w:rsid w:val="006D4EBE"/>
    <w:rsid w:val="006D562C"/>
    <w:rsid w:val="006D56C1"/>
    <w:rsid w:val="006D570B"/>
    <w:rsid w:val="006D57A0"/>
    <w:rsid w:val="006D5B75"/>
    <w:rsid w:val="006D699D"/>
    <w:rsid w:val="006D786B"/>
    <w:rsid w:val="006D7FD1"/>
    <w:rsid w:val="006E003D"/>
    <w:rsid w:val="006E239D"/>
    <w:rsid w:val="006E286E"/>
    <w:rsid w:val="006E294D"/>
    <w:rsid w:val="006E2BD9"/>
    <w:rsid w:val="006E2C93"/>
    <w:rsid w:val="006E2D82"/>
    <w:rsid w:val="006E2EB4"/>
    <w:rsid w:val="006E2F39"/>
    <w:rsid w:val="006E31EA"/>
    <w:rsid w:val="006E3945"/>
    <w:rsid w:val="006E3CDF"/>
    <w:rsid w:val="006E3D74"/>
    <w:rsid w:val="006E4026"/>
    <w:rsid w:val="006E44CF"/>
    <w:rsid w:val="006E59BF"/>
    <w:rsid w:val="006E61DE"/>
    <w:rsid w:val="006E61F9"/>
    <w:rsid w:val="006E632C"/>
    <w:rsid w:val="006E63CF"/>
    <w:rsid w:val="006E6535"/>
    <w:rsid w:val="006E7418"/>
    <w:rsid w:val="006E76EF"/>
    <w:rsid w:val="006E7818"/>
    <w:rsid w:val="006E7932"/>
    <w:rsid w:val="006F0534"/>
    <w:rsid w:val="006F05AB"/>
    <w:rsid w:val="006F07C2"/>
    <w:rsid w:val="006F0C83"/>
    <w:rsid w:val="006F10E8"/>
    <w:rsid w:val="006F1BD5"/>
    <w:rsid w:val="006F289A"/>
    <w:rsid w:val="006F2991"/>
    <w:rsid w:val="006F2B83"/>
    <w:rsid w:val="006F2DEE"/>
    <w:rsid w:val="006F30C1"/>
    <w:rsid w:val="006F3B0F"/>
    <w:rsid w:val="006F4527"/>
    <w:rsid w:val="006F4D3E"/>
    <w:rsid w:val="006F4D97"/>
    <w:rsid w:val="006F4E67"/>
    <w:rsid w:val="006F587F"/>
    <w:rsid w:val="006F5B66"/>
    <w:rsid w:val="006F5CF2"/>
    <w:rsid w:val="007004BA"/>
    <w:rsid w:val="00700FF8"/>
    <w:rsid w:val="00701119"/>
    <w:rsid w:val="0070179A"/>
    <w:rsid w:val="00701839"/>
    <w:rsid w:val="00702B5D"/>
    <w:rsid w:val="0070328C"/>
    <w:rsid w:val="0070430E"/>
    <w:rsid w:val="0070437B"/>
    <w:rsid w:val="00704AB9"/>
    <w:rsid w:val="007052A9"/>
    <w:rsid w:val="0070532D"/>
    <w:rsid w:val="0070541D"/>
    <w:rsid w:val="0070611F"/>
    <w:rsid w:val="00706962"/>
    <w:rsid w:val="00706FF3"/>
    <w:rsid w:val="00707CA5"/>
    <w:rsid w:val="0071049F"/>
    <w:rsid w:val="007107B0"/>
    <w:rsid w:val="00711937"/>
    <w:rsid w:val="00712054"/>
    <w:rsid w:val="00712742"/>
    <w:rsid w:val="00712A3E"/>
    <w:rsid w:val="00712B23"/>
    <w:rsid w:val="007130B5"/>
    <w:rsid w:val="0071390C"/>
    <w:rsid w:val="00714CB3"/>
    <w:rsid w:val="00714CCA"/>
    <w:rsid w:val="0071636B"/>
    <w:rsid w:val="00717E95"/>
    <w:rsid w:val="00720640"/>
    <w:rsid w:val="007210AC"/>
    <w:rsid w:val="0072183F"/>
    <w:rsid w:val="00721B06"/>
    <w:rsid w:val="00722549"/>
    <w:rsid w:val="00722CC1"/>
    <w:rsid w:val="007239B3"/>
    <w:rsid w:val="0072479F"/>
    <w:rsid w:val="00724D21"/>
    <w:rsid w:val="00725187"/>
    <w:rsid w:val="00725604"/>
    <w:rsid w:val="00725DB3"/>
    <w:rsid w:val="00726115"/>
    <w:rsid w:val="00726FB0"/>
    <w:rsid w:val="00727717"/>
    <w:rsid w:val="00727D3D"/>
    <w:rsid w:val="00730206"/>
    <w:rsid w:val="00730F51"/>
    <w:rsid w:val="007321F5"/>
    <w:rsid w:val="007326A5"/>
    <w:rsid w:val="00732D0E"/>
    <w:rsid w:val="00732D84"/>
    <w:rsid w:val="00735375"/>
    <w:rsid w:val="00736519"/>
    <w:rsid w:val="007366AF"/>
    <w:rsid w:val="007378B9"/>
    <w:rsid w:val="00737F42"/>
    <w:rsid w:val="0074073F"/>
    <w:rsid w:val="0074118F"/>
    <w:rsid w:val="00741843"/>
    <w:rsid w:val="00741C49"/>
    <w:rsid w:val="00742CF5"/>
    <w:rsid w:val="00744526"/>
    <w:rsid w:val="00744ED3"/>
    <w:rsid w:val="00745160"/>
    <w:rsid w:val="007465AA"/>
    <w:rsid w:val="00747CA3"/>
    <w:rsid w:val="00747EFF"/>
    <w:rsid w:val="00750343"/>
    <w:rsid w:val="007509EF"/>
    <w:rsid w:val="00750C6E"/>
    <w:rsid w:val="007513D6"/>
    <w:rsid w:val="00751E7B"/>
    <w:rsid w:val="007520D6"/>
    <w:rsid w:val="00752315"/>
    <w:rsid w:val="00752802"/>
    <w:rsid w:val="00752B4F"/>
    <w:rsid w:val="00752F98"/>
    <w:rsid w:val="00753538"/>
    <w:rsid w:val="0075371A"/>
    <w:rsid w:val="00754396"/>
    <w:rsid w:val="00754C4F"/>
    <w:rsid w:val="007551F9"/>
    <w:rsid w:val="00755296"/>
    <w:rsid w:val="00755AC9"/>
    <w:rsid w:val="0075666C"/>
    <w:rsid w:val="007568F5"/>
    <w:rsid w:val="007574A2"/>
    <w:rsid w:val="00757A10"/>
    <w:rsid w:val="00757A3A"/>
    <w:rsid w:val="007603A0"/>
    <w:rsid w:val="00760669"/>
    <w:rsid w:val="00760FC4"/>
    <w:rsid w:val="007614AF"/>
    <w:rsid w:val="007615DC"/>
    <w:rsid w:val="00761F0D"/>
    <w:rsid w:val="00761FE3"/>
    <w:rsid w:val="0076200C"/>
    <w:rsid w:val="007622AD"/>
    <w:rsid w:val="007627B5"/>
    <w:rsid w:val="00763D27"/>
    <w:rsid w:val="00763E8F"/>
    <w:rsid w:val="0076453B"/>
    <w:rsid w:val="0076498C"/>
    <w:rsid w:val="00764DED"/>
    <w:rsid w:val="0076572C"/>
    <w:rsid w:val="00765C2D"/>
    <w:rsid w:val="00766354"/>
    <w:rsid w:val="00770660"/>
    <w:rsid w:val="00770754"/>
    <w:rsid w:val="00770D82"/>
    <w:rsid w:val="00770DAE"/>
    <w:rsid w:val="00771338"/>
    <w:rsid w:val="00771438"/>
    <w:rsid w:val="0077158D"/>
    <w:rsid w:val="007719B8"/>
    <w:rsid w:val="00772250"/>
    <w:rsid w:val="00772DB6"/>
    <w:rsid w:val="00772E16"/>
    <w:rsid w:val="00773224"/>
    <w:rsid w:val="007739A8"/>
    <w:rsid w:val="00773E17"/>
    <w:rsid w:val="00773ED1"/>
    <w:rsid w:val="007752AD"/>
    <w:rsid w:val="00775567"/>
    <w:rsid w:val="00775F3F"/>
    <w:rsid w:val="0077692F"/>
    <w:rsid w:val="0077756E"/>
    <w:rsid w:val="0078040C"/>
    <w:rsid w:val="00780C28"/>
    <w:rsid w:val="00780DDB"/>
    <w:rsid w:val="00781492"/>
    <w:rsid w:val="00781683"/>
    <w:rsid w:val="00781AE7"/>
    <w:rsid w:val="00781DE3"/>
    <w:rsid w:val="007825BA"/>
    <w:rsid w:val="00782A1D"/>
    <w:rsid w:val="00783387"/>
    <w:rsid w:val="007835BE"/>
    <w:rsid w:val="00784B03"/>
    <w:rsid w:val="0078517A"/>
    <w:rsid w:val="00785682"/>
    <w:rsid w:val="007859CB"/>
    <w:rsid w:val="00785AC8"/>
    <w:rsid w:val="00785D67"/>
    <w:rsid w:val="00786A08"/>
    <w:rsid w:val="00786D7D"/>
    <w:rsid w:val="007871A7"/>
    <w:rsid w:val="0079093C"/>
    <w:rsid w:val="00791043"/>
    <w:rsid w:val="00791472"/>
    <w:rsid w:val="007914E4"/>
    <w:rsid w:val="00791AA3"/>
    <w:rsid w:val="00794945"/>
    <w:rsid w:val="0079549B"/>
    <w:rsid w:val="0079643A"/>
    <w:rsid w:val="00796E8C"/>
    <w:rsid w:val="00797337"/>
    <w:rsid w:val="007A07BF"/>
    <w:rsid w:val="007A2E99"/>
    <w:rsid w:val="007A3145"/>
    <w:rsid w:val="007A3718"/>
    <w:rsid w:val="007A408E"/>
    <w:rsid w:val="007A4C8C"/>
    <w:rsid w:val="007A4F7C"/>
    <w:rsid w:val="007A5025"/>
    <w:rsid w:val="007A5047"/>
    <w:rsid w:val="007A52A5"/>
    <w:rsid w:val="007A6608"/>
    <w:rsid w:val="007A6FF7"/>
    <w:rsid w:val="007A7A29"/>
    <w:rsid w:val="007B012B"/>
    <w:rsid w:val="007B0246"/>
    <w:rsid w:val="007B06C8"/>
    <w:rsid w:val="007B0FF5"/>
    <w:rsid w:val="007B164E"/>
    <w:rsid w:val="007B1937"/>
    <w:rsid w:val="007B1BF6"/>
    <w:rsid w:val="007B2542"/>
    <w:rsid w:val="007B26DD"/>
    <w:rsid w:val="007B2E84"/>
    <w:rsid w:val="007B3235"/>
    <w:rsid w:val="007B33D4"/>
    <w:rsid w:val="007B3EF8"/>
    <w:rsid w:val="007B4361"/>
    <w:rsid w:val="007B58E8"/>
    <w:rsid w:val="007B59DD"/>
    <w:rsid w:val="007B5B99"/>
    <w:rsid w:val="007B5E49"/>
    <w:rsid w:val="007B6C0D"/>
    <w:rsid w:val="007B795A"/>
    <w:rsid w:val="007C03E7"/>
    <w:rsid w:val="007C06F0"/>
    <w:rsid w:val="007C0CB8"/>
    <w:rsid w:val="007C10DE"/>
    <w:rsid w:val="007C1D81"/>
    <w:rsid w:val="007C264E"/>
    <w:rsid w:val="007C3AC7"/>
    <w:rsid w:val="007C49A2"/>
    <w:rsid w:val="007C567D"/>
    <w:rsid w:val="007C5C35"/>
    <w:rsid w:val="007C5C75"/>
    <w:rsid w:val="007C5E8E"/>
    <w:rsid w:val="007C6ED0"/>
    <w:rsid w:val="007C6FD0"/>
    <w:rsid w:val="007C732F"/>
    <w:rsid w:val="007D0103"/>
    <w:rsid w:val="007D057C"/>
    <w:rsid w:val="007D058E"/>
    <w:rsid w:val="007D18C8"/>
    <w:rsid w:val="007D1E4E"/>
    <w:rsid w:val="007D2138"/>
    <w:rsid w:val="007D216A"/>
    <w:rsid w:val="007D36C2"/>
    <w:rsid w:val="007D37B2"/>
    <w:rsid w:val="007D42E1"/>
    <w:rsid w:val="007D4E28"/>
    <w:rsid w:val="007D4F56"/>
    <w:rsid w:val="007D5F18"/>
    <w:rsid w:val="007D6356"/>
    <w:rsid w:val="007D68A9"/>
    <w:rsid w:val="007D7753"/>
    <w:rsid w:val="007D7993"/>
    <w:rsid w:val="007D7AB4"/>
    <w:rsid w:val="007E07FF"/>
    <w:rsid w:val="007E1217"/>
    <w:rsid w:val="007E1415"/>
    <w:rsid w:val="007E20DD"/>
    <w:rsid w:val="007E324D"/>
    <w:rsid w:val="007E38D0"/>
    <w:rsid w:val="007E4443"/>
    <w:rsid w:val="007E4690"/>
    <w:rsid w:val="007E4861"/>
    <w:rsid w:val="007E4868"/>
    <w:rsid w:val="007E4B82"/>
    <w:rsid w:val="007E4C01"/>
    <w:rsid w:val="007E5356"/>
    <w:rsid w:val="007E552A"/>
    <w:rsid w:val="007E5578"/>
    <w:rsid w:val="007E5932"/>
    <w:rsid w:val="007E5CD9"/>
    <w:rsid w:val="007E5F19"/>
    <w:rsid w:val="007E63B2"/>
    <w:rsid w:val="007E7BD0"/>
    <w:rsid w:val="007E7CB8"/>
    <w:rsid w:val="007F0697"/>
    <w:rsid w:val="007F08C8"/>
    <w:rsid w:val="007F193C"/>
    <w:rsid w:val="007F1CEA"/>
    <w:rsid w:val="007F20E1"/>
    <w:rsid w:val="007F2300"/>
    <w:rsid w:val="007F30D6"/>
    <w:rsid w:val="007F3BD8"/>
    <w:rsid w:val="007F3EBB"/>
    <w:rsid w:val="007F3F53"/>
    <w:rsid w:val="007F45CC"/>
    <w:rsid w:val="007F4651"/>
    <w:rsid w:val="007F4BE0"/>
    <w:rsid w:val="007F4D25"/>
    <w:rsid w:val="007F5638"/>
    <w:rsid w:val="007F7226"/>
    <w:rsid w:val="007F7497"/>
    <w:rsid w:val="007F79BE"/>
    <w:rsid w:val="007F7B9E"/>
    <w:rsid w:val="00800780"/>
    <w:rsid w:val="00800987"/>
    <w:rsid w:val="008019FC"/>
    <w:rsid w:val="00801CE3"/>
    <w:rsid w:val="00801E22"/>
    <w:rsid w:val="00802166"/>
    <w:rsid w:val="00803825"/>
    <w:rsid w:val="008039BA"/>
    <w:rsid w:val="00804B57"/>
    <w:rsid w:val="00804F85"/>
    <w:rsid w:val="00805915"/>
    <w:rsid w:val="00806D5F"/>
    <w:rsid w:val="00806EF0"/>
    <w:rsid w:val="00806F42"/>
    <w:rsid w:val="00807264"/>
    <w:rsid w:val="00807EC2"/>
    <w:rsid w:val="00810458"/>
    <w:rsid w:val="008107B3"/>
    <w:rsid w:val="00811531"/>
    <w:rsid w:val="00811772"/>
    <w:rsid w:val="00811E2A"/>
    <w:rsid w:val="00812254"/>
    <w:rsid w:val="0081249A"/>
    <w:rsid w:val="008127B4"/>
    <w:rsid w:val="00813A22"/>
    <w:rsid w:val="00814464"/>
    <w:rsid w:val="00816131"/>
    <w:rsid w:val="00817316"/>
    <w:rsid w:val="008176D4"/>
    <w:rsid w:val="00817DE1"/>
    <w:rsid w:val="0082095F"/>
    <w:rsid w:val="008209AA"/>
    <w:rsid w:val="00820DFE"/>
    <w:rsid w:val="00820E55"/>
    <w:rsid w:val="008210EE"/>
    <w:rsid w:val="00821DB8"/>
    <w:rsid w:val="008223D2"/>
    <w:rsid w:val="008224E5"/>
    <w:rsid w:val="00822E4C"/>
    <w:rsid w:val="0082306C"/>
    <w:rsid w:val="00823520"/>
    <w:rsid w:val="00823790"/>
    <w:rsid w:val="008237F4"/>
    <w:rsid w:val="008242BD"/>
    <w:rsid w:val="00824B4F"/>
    <w:rsid w:val="00825505"/>
    <w:rsid w:val="00825902"/>
    <w:rsid w:val="0082644C"/>
    <w:rsid w:val="008273A2"/>
    <w:rsid w:val="00827609"/>
    <w:rsid w:val="00827AA5"/>
    <w:rsid w:val="00827F7A"/>
    <w:rsid w:val="008306E3"/>
    <w:rsid w:val="00830F5B"/>
    <w:rsid w:val="0083106B"/>
    <w:rsid w:val="00831566"/>
    <w:rsid w:val="008315D0"/>
    <w:rsid w:val="008320FD"/>
    <w:rsid w:val="008322B7"/>
    <w:rsid w:val="0083233B"/>
    <w:rsid w:val="008328B2"/>
    <w:rsid w:val="00832CE7"/>
    <w:rsid w:val="008344A6"/>
    <w:rsid w:val="00835166"/>
    <w:rsid w:val="00836928"/>
    <w:rsid w:val="00836C7B"/>
    <w:rsid w:val="00841418"/>
    <w:rsid w:val="00841AEA"/>
    <w:rsid w:val="008422B0"/>
    <w:rsid w:val="00843018"/>
    <w:rsid w:val="008430C8"/>
    <w:rsid w:val="008435F7"/>
    <w:rsid w:val="00843C73"/>
    <w:rsid w:val="008440AA"/>
    <w:rsid w:val="0084459E"/>
    <w:rsid w:val="00846397"/>
    <w:rsid w:val="008466CF"/>
    <w:rsid w:val="0084691F"/>
    <w:rsid w:val="00846A35"/>
    <w:rsid w:val="00847FF6"/>
    <w:rsid w:val="0085072C"/>
    <w:rsid w:val="008507F4"/>
    <w:rsid w:val="0085104B"/>
    <w:rsid w:val="008516E2"/>
    <w:rsid w:val="0085203D"/>
    <w:rsid w:val="0085290B"/>
    <w:rsid w:val="0085309E"/>
    <w:rsid w:val="0085374D"/>
    <w:rsid w:val="00853A08"/>
    <w:rsid w:val="008543C0"/>
    <w:rsid w:val="0085519F"/>
    <w:rsid w:val="00855339"/>
    <w:rsid w:val="00855586"/>
    <w:rsid w:val="00855B18"/>
    <w:rsid w:val="00856C57"/>
    <w:rsid w:val="00856FC7"/>
    <w:rsid w:val="008575A8"/>
    <w:rsid w:val="00857EA8"/>
    <w:rsid w:val="00860009"/>
    <w:rsid w:val="00860149"/>
    <w:rsid w:val="008602F1"/>
    <w:rsid w:val="00860307"/>
    <w:rsid w:val="0086161B"/>
    <w:rsid w:val="00861F3C"/>
    <w:rsid w:val="00861FB9"/>
    <w:rsid w:val="00862EDC"/>
    <w:rsid w:val="00864573"/>
    <w:rsid w:val="00865A2C"/>
    <w:rsid w:val="00866A93"/>
    <w:rsid w:val="00867D09"/>
    <w:rsid w:val="00870739"/>
    <w:rsid w:val="008709FF"/>
    <w:rsid w:val="00870A2E"/>
    <w:rsid w:val="00870EB9"/>
    <w:rsid w:val="00871E2D"/>
    <w:rsid w:val="00872944"/>
    <w:rsid w:val="008734D7"/>
    <w:rsid w:val="00873782"/>
    <w:rsid w:val="008739E6"/>
    <w:rsid w:val="00873B71"/>
    <w:rsid w:val="0087439D"/>
    <w:rsid w:val="008750BB"/>
    <w:rsid w:val="008750CD"/>
    <w:rsid w:val="008752C9"/>
    <w:rsid w:val="008753A0"/>
    <w:rsid w:val="00876B6C"/>
    <w:rsid w:val="00876DA8"/>
    <w:rsid w:val="008774C5"/>
    <w:rsid w:val="00877638"/>
    <w:rsid w:val="00877EB0"/>
    <w:rsid w:val="00880352"/>
    <w:rsid w:val="00881199"/>
    <w:rsid w:val="0088146C"/>
    <w:rsid w:val="008814E3"/>
    <w:rsid w:val="00881F0A"/>
    <w:rsid w:val="00881FB5"/>
    <w:rsid w:val="00882842"/>
    <w:rsid w:val="008829BA"/>
    <w:rsid w:val="00882B6F"/>
    <w:rsid w:val="008831AB"/>
    <w:rsid w:val="008840B9"/>
    <w:rsid w:val="008840FA"/>
    <w:rsid w:val="00884742"/>
    <w:rsid w:val="00885054"/>
    <w:rsid w:val="0088510C"/>
    <w:rsid w:val="00885363"/>
    <w:rsid w:val="0088566C"/>
    <w:rsid w:val="00886CF6"/>
    <w:rsid w:val="00887222"/>
    <w:rsid w:val="00887678"/>
    <w:rsid w:val="0089030D"/>
    <w:rsid w:val="00890B2D"/>
    <w:rsid w:val="00891034"/>
    <w:rsid w:val="0089105C"/>
    <w:rsid w:val="00891145"/>
    <w:rsid w:val="00891288"/>
    <w:rsid w:val="008917A6"/>
    <w:rsid w:val="008917AC"/>
    <w:rsid w:val="00891984"/>
    <w:rsid w:val="008920A2"/>
    <w:rsid w:val="008921B9"/>
    <w:rsid w:val="0089228A"/>
    <w:rsid w:val="00892E8E"/>
    <w:rsid w:val="00894211"/>
    <w:rsid w:val="00894D42"/>
    <w:rsid w:val="00894FC7"/>
    <w:rsid w:val="008954EE"/>
    <w:rsid w:val="00895A05"/>
    <w:rsid w:val="00895B06"/>
    <w:rsid w:val="00895E0E"/>
    <w:rsid w:val="00895E28"/>
    <w:rsid w:val="00896386"/>
    <w:rsid w:val="008970A0"/>
    <w:rsid w:val="008971CD"/>
    <w:rsid w:val="00897E4D"/>
    <w:rsid w:val="008A0123"/>
    <w:rsid w:val="008A02B5"/>
    <w:rsid w:val="008A0426"/>
    <w:rsid w:val="008A14F7"/>
    <w:rsid w:val="008A17FD"/>
    <w:rsid w:val="008A1875"/>
    <w:rsid w:val="008A19B2"/>
    <w:rsid w:val="008A28D4"/>
    <w:rsid w:val="008A3B25"/>
    <w:rsid w:val="008A482A"/>
    <w:rsid w:val="008A507C"/>
    <w:rsid w:val="008A513A"/>
    <w:rsid w:val="008A5718"/>
    <w:rsid w:val="008A5CDE"/>
    <w:rsid w:val="008A6458"/>
    <w:rsid w:val="008A74AB"/>
    <w:rsid w:val="008A75F7"/>
    <w:rsid w:val="008B05E2"/>
    <w:rsid w:val="008B1B7A"/>
    <w:rsid w:val="008B2397"/>
    <w:rsid w:val="008B33FD"/>
    <w:rsid w:val="008B3F57"/>
    <w:rsid w:val="008B4444"/>
    <w:rsid w:val="008B4E70"/>
    <w:rsid w:val="008B4FDE"/>
    <w:rsid w:val="008B5F87"/>
    <w:rsid w:val="008B5F9C"/>
    <w:rsid w:val="008B6556"/>
    <w:rsid w:val="008B69B7"/>
    <w:rsid w:val="008B69ED"/>
    <w:rsid w:val="008B6C43"/>
    <w:rsid w:val="008B72F5"/>
    <w:rsid w:val="008B7532"/>
    <w:rsid w:val="008B758D"/>
    <w:rsid w:val="008B7BEE"/>
    <w:rsid w:val="008B7EAD"/>
    <w:rsid w:val="008C03C3"/>
    <w:rsid w:val="008C03E6"/>
    <w:rsid w:val="008C0597"/>
    <w:rsid w:val="008C077C"/>
    <w:rsid w:val="008C0F2B"/>
    <w:rsid w:val="008C1192"/>
    <w:rsid w:val="008C2457"/>
    <w:rsid w:val="008C269C"/>
    <w:rsid w:val="008C2A3F"/>
    <w:rsid w:val="008C35AD"/>
    <w:rsid w:val="008C4128"/>
    <w:rsid w:val="008C45DD"/>
    <w:rsid w:val="008C4D4A"/>
    <w:rsid w:val="008C5170"/>
    <w:rsid w:val="008C575C"/>
    <w:rsid w:val="008C5967"/>
    <w:rsid w:val="008C5D93"/>
    <w:rsid w:val="008C5E4A"/>
    <w:rsid w:val="008D1B64"/>
    <w:rsid w:val="008D246C"/>
    <w:rsid w:val="008D270B"/>
    <w:rsid w:val="008D2742"/>
    <w:rsid w:val="008D31EC"/>
    <w:rsid w:val="008D577D"/>
    <w:rsid w:val="008D5C73"/>
    <w:rsid w:val="008D6478"/>
    <w:rsid w:val="008D6B7B"/>
    <w:rsid w:val="008D6CFF"/>
    <w:rsid w:val="008D7022"/>
    <w:rsid w:val="008D7FE9"/>
    <w:rsid w:val="008E102E"/>
    <w:rsid w:val="008E217B"/>
    <w:rsid w:val="008E2324"/>
    <w:rsid w:val="008E25F3"/>
    <w:rsid w:val="008E2613"/>
    <w:rsid w:val="008E2A99"/>
    <w:rsid w:val="008E3583"/>
    <w:rsid w:val="008E3975"/>
    <w:rsid w:val="008E3AEC"/>
    <w:rsid w:val="008E3F06"/>
    <w:rsid w:val="008E518A"/>
    <w:rsid w:val="008E523D"/>
    <w:rsid w:val="008E5625"/>
    <w:rsid w:val="008E61F4"/>
    <w:rsid w:val="008E6D0C"/>
    <w:rsid w:val="008E7213"/>
    <w:rsid w:val="008E74BE"/>
    <w:rsid w:val="008E77FA"/>
    <w:rsid w:val="008E77FB"/>
    <w:rsid w:val="008E7951"/>
    <w:rsid w:val="008F0822"/>
    <w:rsid w:val="008F0A3A"/>
    <w:rsid w:val="008F0B9E"/>
    <w:rsid w:val="008F1072"/>
    <w:rsid w:val="008F1398"/>
    <w:rsid w:val="008F1A42"/>
    <w:rsid w:val="008F256E"/>
    <w:rsid w:val="008F2A89"/>
    <w:rsid w:val="008F2BCC"/>
    <w:rsid w:val="008F2FC1"/>
    <w:rsid w:val="008F323A"/>
    <w:rsid w:val="008F374E"/>
    <w:rsid w:val="008F3F66"/>
    <w:rsid w:val="008F4935"/>
    <w:rsid w:val="008F49C3"/>
    <w:rsid w:val="008F6247"/>
    <w:rsid w:val="008F6524"/>
    <w:rsid w:val="008F7063"/>
    <w:rsid w:val="008F75E5"/>
    <w:rsid w:val="008F7733"/>
    <w:rsid w:val="00900E02"/>
    <w:rsid w:val="00901403"/>
    <w:rsid w:val="009014BE"/>
    <w:rsid w:val="009014DE"/>
    <w:rsid w:val="009035C8"/>
    <w:rsid w:val="00903629"/>
    <w:rsid w:val="00903B2B"/>
    <w:rsid w:val="0090501A"/>
    <w:rsid w:val="009055FA"/>
    <w:rsid w:val="00905796"/>
    <w:rsid w:val="0090663D"/>
    <w:rsid w:val="00907B50"/>
    <w:rsid w:val="00910738"/>
    <w:rsid w:val="00910C85"/>
    <w:rsid w:val="00910DB4"/>
    <w:rsid w:val="009114B2"/>
    <w:rsid w:val="009125FE"/>
    <w:rsid w:val="009144AA"/>
    <w:rsid w:val="00914782"/>
    <w:rsid w:val="00914963"/>
    <w:rsid w:val="00914D23"/>
    <w:rsid w:val="00915A65"/>
    <w:rsid w:val="009162E7"/>
    <w:rsid w:val="009171A4"/>
    <w:rsid w:val="00920549"/>
    <w:rsid w:val="00920602"/>
    <w:rsid w:val="00921149"/>
    <w:rsid w:val="00922A34"/>
    <w:rsid w:val="009239DA"/>
    <w:rsid w:val="00923DE1"/>
    <w:rsid w:val="0092509B"/>
    <w:rsid w:val="009257D6"/>
    <w:rsid w:val="009268ED"/>
    <w:rsid w:val="00926CC5"/>
    <w:rsid w:val="00927054"/>
    <w:rsid w:val="00927636"/>
    <w:rsid w:val="00927981"/>
    <w:rsid w:val="009315C9"/>
    <w:rsid w:val="0093192D"/>
    <w:rsid w:val="00931A1A"/>
    <w:rsid w:val="0093329F"/>
    <w:rsid w:val="00933770"/>
    <w:rsid w:val="009339DF"/>
    <w:rsid w:val="00933A79"/>
    <w:rsid w:val="00933AA8"/>
    <w:rsid w:val="00933DA9"/>
    <w:rsid w:val="00933E26"/>
    <w:rsid w:val="009340D4"/>
    <w:rsid w:val="00934181"/>
    <w:rsid w:val="00934C64"/>
    <w:rsid w:val="00935C6C"/>
    <w:rsid w:val="00936868"/>
    <w:rsid w:val="00937841"/>
    <w:rsid w:val="00937965"/>
    <w:rsid w:val="00940C41"/>
    <w:rsid w:val="00941F73"/>
    <w:rsid w:val="0094282F"/>
    <w:rsid w:val="00942A70"/>
    <w:rsid w:val="00942FCA"/>
    <w:rsid w:val="00943B7D"/>
    <w:rsid w:val="00944AE9"/>
    <w:rsid w:val="00945BBC"/>
    <w:rsid w:val="009463F4"/>
    <w:rsid w:val="009501B5"/>
    <w:rsid w:val="00951208"/>
    <w:rsid w:val="009518CC"/>
    <w:rsid w:val="00951AD7"/>
    <w:rsid w:val="00951D05"/>
    <w:rsid w:val="0095389F"/>
    <w:rsid w:val="00953F6A"/>
    <w:rsid w:val="00953FFC"/>
    <w:rsid w:val="009548C1"/>
    <w:rsid w:val="00954ABD"/>
    <w:rsid w:val="00955042"/>
    <w:rsid w:val="009551E6"/>
    <w:rsid w:val="009554A8"/>
    <w:rsid w:val="00955808"/>
    <w:rsid w:val="0095676E"/>
    <w:rsid w:val="009601E6"/>
    <w:rsid w:val="0096182A"/>
    <w:rsid w:val="00961B87"/>
    <w:rsid w:val="009622AB"/>
    <w:rsid w:val="0096269A"/>
    <w:rsid w:val="00963369"/>
    <w:rsid w:val="0096441E"/>
    <w:rsid w:val="0096489E"/>
    <w:rsid w:val="00964937"/>
    <w:rsid w:val="00965251"/>
    <w:rsid w:val="0096706B"/>
    <w:rsid w:val="0096707F"/>
    <w:rsid w:val="009703C0"/>
    <w:rsid w:val="00970E76"/>
    <w:rsid w:val="00971371"/>
    <w:rsid w:val="00971376"/>
    <w:rsid w:val="00971BC1"/>
    <w:rsid w:val="00972C84"/>
    <w:rsid w:val="0097310D"/>
    <w:rsid w:val="0097342A"/>
    <w:rsid w:val="00973C33"/>
    <w:rsid w:val="00974765"/>
    <w:rsid w:val="00974996"/>
    <w:rsid w:val="00974D3E"/>
    <w:rsid w:val="00974D8A"/>
    <w:rsid w:val="00974E2F"/>
    <w:rsid w:val="00974F5D"/>
    <w:rsid w:val="0097558D"/>
    <w:rsid w:val="009756CF"/>
    <w:rsid w:val="009758AA"/>
    <w:rsid w:val="009779ED"/>
    <w:rsid w:val="00977F3C"/>
    <w:rsid w:val="00980179"/>
    <w:rsid w:val="00980E67"/>
    <w:rsid w:val="009821FC"/>
    <w:rsid w:val="00982702"/>
    <w:rsid w:val="00982B23"/>
    <w:rsid w:val="00982CFC"/>
    <w:rsid w:val="00984505"/>
    <w:rsid w:val="0098481C"/>
    <w:rsid w:val="00984A62"/>
    <w:rsid w:val="00984BF5"/>
    <w:rsid w:val="00984E59"/>
    <w:rsid w:val="0098534A"/>
    <w:rsid w:val="00985750"/>
    <w:rsid w:val="00985846"/>
    <w:rsid w:val="00985AF6"/>
    <w:rsid w:val="00985E9D"/>
    <w:rsid w:val="00986F1D"/>
    <w:rsid w:val="00986F81"/>
    <w:rsid w:val="009876B4"/>
    <w:rsid w:val="00987CD8"/>
    <w:rsid w:val="0099081D"/>
    <w:rsid w:val="00991483"/>
    <w:rsid w:val="009926F8"/>
    <w:rsid w:val="0099281B"/>
    <w:rsid w:val="009929C5"/>
    <w:rsid w:val="00995311"/>
    <w:rsid w:val="00995591"/>
    <w:rsid w:val="009955D8"/>
    <w:rsid w:val="00995E69"/>
    <w:rsid w:val="009969DC"/>
    <w:rsid w:val="009A001F"/>
    <w:rsid w:val="009A0497"/>
    <w:rsid w:val="009A0E54"/>
    <w:rsid w:val="009A1AFA"/>
    <w:rsid w:val="009A2DFD"/>
    <w:rsid w:val="009A2FA8"/>
    <w:rsid w:val="009A311F"/>
    <w:rsid w:val="009A32C7"/>
    <w:rsid w:val="009A3593"/>
    <w:rsid w:val="009A389D"/>
    <w:rsid w:val="009A3BE7"/>
    <w:rsid w:val="009A4415"/>
    <w:rsid w:val="009A475D"/>
    <w:rsid w:val="009A4C78"/>
    <w:rsid w:val="009A532F"/>
    <w:rsid w:val="009A5C01"/>
    <w:rsid w:val="009A5D1D"/>
    <w:rsid w:val="009A607B"/>
    <w:rsid w:val="009A6619"/>
    <w:rsid w:val="009A6A86"/>
    <w:rsid w:val="009A77A2"/>
    <w:rsid w:val="009A7BBC"/>
    <w:rsid w:val="009B0B92"/>
    <w:rsid w:val="009B139A"/>
    <w:rsid w:val="009B13DD"/>
    <w:rsid w:val="009B33D7"/>
    <w:rsid w:val="009B34D1"/>
    <w:rsid w:val="009B37CA"/>
    <w:rsid w:val="009B3D69"/>
    <w:rsid w:val="009B3E7D"/>
    <w:rsid w:val="009B4662"/>
    <w:rsid w:val="009B4BC2"/>
    <w:rsid w:val="009B4F0C"/>
    <w:rsid w:val="009B5000"/>
    <w:rsid w:val="009B53AA"/>
    <w:rsid w:val="009B5681"/>
    <w:rsid w:val="009B5961"/>
    <w:rsid w:val="009B62B3"/>
    <w:rsid w:val="009B73DB"/>
    <w:rsid w:val="009C0495"/>
    <w:rsid w:val="009C05F0"/>
    <w:rsid w:val="009C094D"/>
    <w:rsid w:val="009C0DF9"/>
    <w:rsid w:val="009C1375"/>
    <w:rsid w:val="009C1534"/>
    <w:rsid w:val="009C1C63"/>
    <w:rsid w:val="009C2063"/>
    <w:rsid w:val="009C2E42"/>
    <w:rsid w:val="009C2ECC"/>
    <w:rsid w:val="009C4582"/>
    <w:rsid w:val="009C4C71"/>
    <w:rsid w:val="009C65D9"/>
    <w:rsid w:val="009C6F0F"/>
    <w:rsid w:val="009C7202"/>
    <w:rsid w:val="009C7456"/>
    <w:rsid w:val="009C7739"/>
    <w:rsid w:val="009C7BA5"/>
    <w:rsid w:val="009C7E9E"/>
    <w:rsid w:val="009D0F46"/>
    <w:rsid w:val="009D11A6"/>
    <w:rsid w:val="009D20AF"/>
    <w:rsid w:val="009D2488"/>
    <w:rsid w:val="009D28DB"/>
    <w:rsid w:val="009D2A01"/>
    <w:rsid w:val="009D332F"/>
    <w:rsid w:val="009D398C"/>
    <w:rsid w:val="009D5593"/>
    <w:rsid w:val="009E05BD"/>
    <w:rsid w:val="009E0B05"/>
    <w:rsid w:val="009E0DDF"/>
    <w:rsid w:val="009E10A6"/>
    <w:rsid w:val="009E124A"/>
    <w:rsid w:val="009E13C6"/>
    <w:rsid w:val="009E2156"/>
    <w:rsid w:val="009E252F"/>
    <w:rsid w:val="009E2D7C"/>
    <w:rsid w:val="009E34FA"/>
    <w:rsid w:val="009E354F"/>
    <w:rsid w:val="009E3EEB"/>
    <w:rsid w:val="009E44D1"/>
    <w:rsid w:val="009E4BC1"/>
    <w:rsid w:val="009E4CC0"/>
    <w:rsid w:val="009E5A20"/>
    <w:rsid w:val="009E63E6"/>
    <w:rsid w:val="009E6DB6"/>
    <w:rsid w:val="009E70AF"/>
    <w:rsid w:val="009E768F"/>
    <w:rsid w:val="009E7D05"/>
    <w:rsid w:val="009F04FC"/>
    <w:rsid w:val="009F0F09"/>
    <w:rsid w:val="009F12E3"/>
    <w:rsid w:val="009F131E"/>
    <w:rsid w:val="009F1500"/>
    <w:rsid w:val="009F2004"/>
    <w:rsid w:val="009F2D13"/>
    <w:rsid w:val="009F321A"/>
    <w:rsid w:val="009F34A1"/>
    <w:rsid w:val="009F34B6"/>
    <w:rsid w:val="009F3707"/>
    <w:rsid w:val="009F4621"/>
    <w:rsid w:val="009F56C2"/>
    <w:rsid w:val="009F5B9F"/>
    <w:rsid w:val="009F6E84"/>
    <w:rsid w:val="009F7448"/>
    <w:rsid w:val="009F7AC0"/>
    <w:rsid w:val="009F7EBD"/>
    <w:rsid w:val="00A0046F"/>
    <w:rsid w:val="00A008A8"/>
    <w:rsid w:val="00A0094D"/>
    <w:rsid w:val="00A00A05"/>
    <w:rsid w:val="00A00D4C"/>
    <w:rsid w:val="00A00E39"/>
    <w:rsid w:val="00A02217"/>
    <w:rsid w:val="00A022A3"/>
    <w:rsid w:val="00A02D43"/>
    <w:rsid w:val="00A035C0"/>
    <w:rsid w:val="00A03A27"/>
    <w:rsid w:val="00A04001"/>
    <w:rsid w:val="00A04300"/>
    <w:rsid w:val="00A04F5D"/>
    <w:rsid w:val="00A05267"/>
    <w:rsid w:val="00A06250"/>
    <w:rsid w:val="00A06791"/>
    <w:rsid w:val="00A07301"/>
    <w:rsid w:val="00A075CD"/>
    <w:rsid w:val="00A076C1"/>
    <w:rsid w:val="00A07D18"/>
    <w:rsid w:val="00A07F80"/>
    <w:rsid w:val="00A101DA"/>
    <w:rsid w:val="00A10991"/>
    <w:rsid w:val="00A10BB8"/>
    <w:rsid w:val="00A11EB1"/>
    <w:rsid w:val="00A11EC1"/>
    <w:rsid w:val="00A11FB3"/>
    <w:rsid w:val="00A12442"/>
    <w:rsid w:val="00A12A22"/>
    <w:rsid w:val="00A12EF8"/>
    <w:rsid w:val="00A13064"/>
    <w:rsid w:val="00A1358A"/>
    <w:rsid w:val="00A13B06"/>
    <w:rsid w:val="00A13BA5"/>
    <w:rsid w:val="00A153D2"/>
    <w:rsid w:val="00A15DC4"/>
    <w:rsid w:val="00A16365"/>
    <w:rsid w:val="00A16705"/>
    <w:rsid w:val="00A16A5F"/>
    <w:rsid w:val="00A175BB"/>
    <w:rsid w:val="00A17A46"/>
    <w:rsid w:val="00A17DCB"/>
    <w:rsid w:val="00A211CE"/>
    <w:rsid w:val="00A21270"/>
    <w:rsid w:val="00A2206C"/>
    <w:rsid w:val="00A220D7"/>
    <w:rsid w:val="00A22F5B"/>
    <w:rsid w:val="00A24415"/>
    <w:rsid w:val="00A245B6"/>
    <w:rsid w:val="00A247AD"/>
    <w:rsid w:val="00A253B7"/>
    <w:rsid w:val="00A2582A"/>
    <w:rsid w:val="00A25AA4"/>
    <w:rsid w:val="00A25D1F"/>
    <w:rsid w:val="00A26048"/>
    <w:rsid w:val="00A26E95"/>
    <w:rsid w:val="00A2720D"/>
    <w:rsid w:val="00A3006D"/>
    <w:rsid w:val="00A30765"/>
    <w:rsid w:val="00A30C10"/>
    <w:rsid w:val="00A30C6E"/>
    <w:rsid w:val="00A3149D"/>
    <w:rsid w:val="00A31FCC"/>
    <w:rsid w:val="00A32643"/>
    <w:rsid w:val="00A32D3A"/>
    <w:rsid w:val="00A33CAE"/>
    <w:rsid w:val="00A3432E"/>
    <w:rsid w:val="00A349FF"/>
    <w:rsid w:val="00A34B5E"/>
    <w:rsid w:val="00A35147"/>
    <w:rsid w:val="00A3683D"/>
    <w:rsid w:val="00A36E11"/>
    <w:rsid w:val="00A37CAF"/>
    <w:rsid w:val="00A406AA"/>
    <w:rsid w:val="00A40F4B"/>
    <w:rsid w:val="00A41154"/>
    <w:rsid w:val="00A41E6C"/>
    <w:rsid w:val="00A42594"/>
    <w:rsid w:val="00A426E1"/>
    <w:rsid w:val="00A42723"/>
    <w:rsid w:val="00A43B46"/>
    <w:rsid w:val="00A43FD3"/>
    <w:rsid w:val="00A4406C"/>
    <w:rsid w:val="00A440C2"/>
    <w:rsid w:val="00A44894"/>
    <w:rsid w:val="00A44ADB"/>
    <w:rsid w:val="00A44B82"/>
    <w:rsid w:val="00A45027"/>
    <w:rsid w:val="00A45397"/>
    <w:rsid w:val="00A469D3"/>
    <w:rsid w:val="00A50F06"/>
    <w:rsid w:val="00A511AD"/>
    <w:rsid w:val="00A524F8"/>
    <w:rsid w:val="00A52A48"/>
    <w:rsid w:val="00A52C9D"/>
    <w:rsid w:val="00A52E1F"/>
    <w:rsid w:val="00A52E7F"/>
    <w:rsid w:val="00A52FE4"/>
    <w:rsid w:val="00A536F4"/>
    <w:rsid w:val="00A538E0"/>
    <w:rsid w:val="00A53937"/>
    <w:rsid w:val="00A5393E"/>
    <w:rsid w:val="00A54553"/>
    <w:rsid w:val="00A549FC"/>
    <w:rsid w:val="00A54C15"/>
    <w:rsid w:val="00A55F98"/>
    <w:rsid w:val="00A560EC"/>
    <w:rsid w:val="00A562C2"/>
    <w:rsid w:val="00A565EB"/>
    <w:rsid w:val="00A56BE8"/>
    <w:rsid w:val="00A57982"/>
    <w:rsid w:val="00A57C0A"/>
    <w:rsid w:val="00A61894"/>
    <w:rsid w:val="00A631D6"/>
    <w:rsid w:val="00A63E45"/>
    <w:rsid w:val="00A64777"/>
    <w:rsid w:val="00A64805"/>
    <w:rsid w:val="00A64D44"/>
    <w:rsid w:val="00A64DBB"/>
    <w:rsid w:val="00A659DD"/>
    <w:rsid w:val="00A71DEE"/>
    <w:rsid w:val="00A71E81"/>
    <w:rsid w:val="00A7258D"/>
    <w:rsid w:val="00A726B7"/>
    <w:rsid w:val="00A7294D"/>
    <w:rsid w:val="00A72BCB"/>
    <w:rsid w:val="00A73313"/>
    <w:rsid w:val="00A73456"/>
    <w:rsid w:val="00A7388C"/>
    <w:rsid w:val="00A74081"/>
    <w:rsid w:val="00A74C1A"/>
    <w:rsid w:val="00A74DCD"/>
    <w:rsid w:val="00A75FB8"/>
    <w:rsid w:val="00A766CF"/>
    <w:rsid w:val="00A76B87"/>
    <w:rsid w:val="00A76C3D"/>
    <w:rsid w:val="00A77281"/>
    <w:rsid w:val="00A775FA"/>
    <w:rsid w:val="00A77B6E"/>
    <w:rsid w:val="00A83B1A"/>
    <w:rsid w:val="00A8413D"/>
    <w:rsid w:val="00A84517"/>
    <w:rsid w:val="00A850E8"/>
    <w:rsid w:val="00A85B55"/>
    <w:rsid w:val="00A86749"/>
    <w:rsid w:val="00A86CA0"/>
    <w:rsid w:val="00A87C51"/>
    <w:rsid w:val="00A90447"/>
    <w:rsid w:val="00A9072A"/>
    <w:rsid w:val="00A907B8"/>
    <w:rsid w:val="00A90A6B"/>
    <w:rsid w:val="00A91016"/>
    <w:rsid w:val="00A9136D"/>
    <w:rsid w:val="00A914E4"/>
    <w:rsid w:val="00A91EE0"/>
    <w:rsid w:val="00A92332"/>
    <w:rsid w:val="00A92EDE"/>
    <w:rsid w:val="00A93844"/>
    <w:rsid w:val="00A938E5"/>
    <w:rsid w:val="00A95483"/>
    <w:rsid w:val="00A95D2A"/>
    <w:rsid w:val="00A96461"/>
    <w:rsid w:val="00A9737F"/>
    <w:rsid w:val="00A97C26"/>
    <w:rsid w:val="00A97D0D"/>
    <w:rsid w:val="00AA05B3"/>
    <w:rsid w:val="00AA1279"/>
    <w:rsid w:val="00AA2EFE"/>
    <w:rsid w:val="00AA3023"/>
    <w:rsid w:val="00AA35FB"/>
    <w:rsid w:val="00AA389A"/>
    <w:rsid w:val="00AA3A5B"/>
    <w:rsid w:val="00AA3FBD"/>
    <w:rsid w:val="00AA4025"/>
    <w:rsid w:val="00AA463B"/>
    <w:rsid w:val="00AA4A17"/>
    <w:rsid w:val="00AA4F40"/>
    <w:rsid w:val="00AA63A4"/>
    <w:rsid w:val="00AA6CC5"/>
    <w:rsid w:val="00AA6CEF"/>
    <w:rsid w:val="00AA79A8"/>
    <w:rsid w:val="00AB02E7"/>
    <w:rsid w:val="00AB06C8"/>
    <w:rsid w:val="00AB074D"/>
    <w:rsid w:val="00AB09DA"/>
    <w:rsid w:val="00AB126F"/>
    <w:rsid w:val="00AB1595"/>
    <w:rsid w:val="00AB1A82"/>
    <w:rsid w:val="00AB1CC9"/>
    <w:rsid w:val="00AB315A"/>
    <w:rsid w:val="00AB4677"/>
    <w:rsid w:val="00AB4850"/>
    <w:rsid w:val="00AB4BD4"/>
    <w:rsid w:val="00AB4CDA"/>
    <w:rsid w:val="00AB4FF2"/>
    <w:rsid w:val="00AB5452"/>
    <w:rsid w:val="00AB5B63"/>
    <w:rsid w:val="00AB6160"/>
    <w:rsid w:val="00AB679A"/>
    <w:rsid w:val="00AB6BC7"/>
    <w:rsid w:val="00AB78D5"/>
    <w:rsid w:val="00AC008C"/>
    <w:rsid w:val="00AC0E11"/>
    <w:rsid w:val="00AC1AE0"/>
    <w:rsid w:val="00AC24B9"/>
    <w:rsid w:val="00AC2FD2"/>
    <w:rsid w:val="00AC312E"/>
    <w:rsid w:val="00AC3B5D"/>
    <w:rsid w:val="00AC4607"/>
    <w:rsid w:val="00AC4CC5"/>
    <w:rsid w:val="00AC5660"/>
    <w:rsid w:val="00AC5ED8"/>
    <w:rsid w:val="00AC6247"/>
    <w:rsid w:val="00AC670D"/>
    <w:rsid w:val="00AC694F"/>
    <w:rsid w:val="00AD0574"/>
    <w:rsid w:val="00AD1457"/>
    <w:rsid w:val="00AD1BEE"/>
    <w:rsid w:val="00AD27DD"/>
    <w:rsid w:val="00AD2CA3"/>
    <w:rsid w:val="00AD2CD2"/>
    <w:rsid w:val="00AD3ED9"/>
    <w:rsid w:val="00AD47D5"/>
    <w:rsid w:val="00AD5EAD"/>
    <w:rsid w:val="00AD682B"/>
    <w:rsid w:val="00AD6A11"/>
    <w:rsid w:val="00AE0430"/>
    <w:rsid w:val="00AE0466"/>
    <w:rsid w:val="00AE06B8"/>
    <w:rsid w:val="00AE0DA5"/>
    <w:rsid w:val="00AE1A8B"/>
    <w:rsid w:val="00AE1B64"/>
    <w:rsid w:val="00AE1FEB"/>
    <w:rsid w:val="00AE2311"/>
    <w:rsid w:val="00AE2816"/>
    <w:rsid w:val="00AE2B3C"/>
    <w:rsid w:val="00AE2C55"/>
    <w:rsid w:val="00AE34A8"/>
    <w:rsid w:val="00AE3537"/>
    <w:rsid w:val="00AE38E9"/>
    <w:rsid w:val="00AE4078"/>
    <w:rsid w:val="00AE60CF"/>
    <w:rsid w:val="00AE66F2"/>
    <w:rsid w:val="00AE67F8"/>
    <w:rsid w:val="00AE691B"/>
    <w:rsid w:val="00AE6D67"/>
    <w:rsid w:val="00AE7044"/>
    <w:rsid w:val="00AE7182"/>
    <w:rsid w:val="00AE7926"/>
    <w:rsid w:val="00AF05BC"/>
    <w:rsid w:val="00AF0B90"/>
    <w:rsid w:val="00AF1379"/>
    <w:rsid w:val="00AF1A47"/>
    <w:rsid w:val="00AF2956"/>
    <w:rsid w:val="00AF318E"/>
    <w:rsid w:val="00AF3952"/>
    <w:rsid w:val="00AF4206"/>
    <w:rsid w:val="00AF4772"/>
    <w:rsid w:val="00AF5452"/>
    <w:rsid w:val="00AF5552"/>
    <w:rsid w:val="00AF56CA"/>
    <w:rsid w:val="00AF6A63"/>
    <w:rsid w:val="00AF74B1"/>
    <w:rsid w:val="00B00D9F"/>
    <w:rsid w:val="00B01783"/>
    <w:rsid w:val="00B018CB"/>
    <w:rsid w:val="00B01ADA"/>
    <w:rsid w:val="00B01D4E"/>
    <w:rsid w:val="00B02270"/>
    <w:rsid w:val="00B02760"/>
    <w:rsid w:val="00B04619"/>
    <w:rsid w:val="00B04BFF"/>
    <w:rsid w:val="00B057F5"/>
    <w:rsid w:val="00B060CD"/>
    <w:rsid w:val="00B061FD"/>
    <w:rsid w:val="00B078DA"/>
    <w:rsid w:val="00B07BA8"/>
    <w:rsid w:val="00B07C87"/>
    <w:rsid w:val="00B11891"/>
    <w:rsid w:val="00B12172"/>
    <w:rsid w:val="00B12985"/>
    <w:rsid w:val="00B135E9"/>
    <w:rsid w:val="00B136BD"/>
    <w:rsid w:val="00B14572"/>
    <w:rsid w:val="00B157EE"/>
    <w:rsid w:val="00B15AC1"/>
    <w:rsid w:val="00B15DB5"/>
    <w:rsid w:val="00B15F3C"/>
    <w:rsid w:val="00B16A31"/>
    <w:rsid w:val="00B16A7E"/>
    <w:rsid w:val="00B16A9F"/>
    <w:rsid w:val="00B16EDC"/>
    <w:rsid w:val="00B17427"/>
    <w:rsid w:val="00B219EB"/>
    <w:rsid w:val="00B22E8D"/>
    <w:rsid w:val="00B2320C"/>
    <w:rsid w:val="00B23B54"/>
    <w:rsid w:val="00B23E08"/>
    <w:rsid w:val="00B24487"/>
    <w:rsid w:val="00B24B3D"/>
    <w:rsid w:val="00B25029"/>
    <w:rsid w:val="00B252F2"/>
    <w:rsid w:val="00B2538B"/>
    <w:rsid w:val="00B25416"/>
    <w:rsid w:val="00B25F70"/>
    <w:rsid w:val="00B26301"/>
    <w:rsid w:val="00B265E4"/>
    <w:rsid w:val="00B2722B"/>
    <w:rsid w:val="00B2778E"/>
    <w:rsid w:val="00B27BC5"/>
    <w:rsid w:val="00B27EE9"/>
    <w:rsid w:val="00B31171"/>
    <w:rsid w:val="00B317E4"/>
    <w:rsid w:val="00B31B9D"/>
    <w:rsid w:val="00B322D0"/>
    <w:rsid w:val="00B329BF"/>
    <w:rsid w:val="00B34238"/>
    <w:rsid w:val="00B34849"/>
    <w:rsid w:val="00B353E1"/>
    <w:rsid w:val="00B354C1"/>
    <w:rsid w:val="00B35B01"/>
    <w:rsid w:val="00B366D6"/>
    <w:rsid w:val="00B369D5"/>
    <w:rsid w:val="00B36BBC"/>
    <w:rsid w:val="00B36C6F"/>
    <w:rsid w:val="00B3708E"/>
    <w:rsid w:val="00B3717C"/>
    <w:rsid w:val="00B37323"/>
    <w:rsid w:val="00B40827"/>
    <w:rsid w:val="00B42443"/>
    <w:rsid w:val="00B435FA"/>
    <w:rsid w:val="00B43650"/>
    <w:rsid w:val="00B43D6E"/>
    <w:rsid w:val="00B43EF8"/>
    <w:rsid w:val="00B442B0"/>
    <w:rsid w:val="00B44F67"/>
    <w:rsid w:val="00B45530"/>
    <w:rsid w:val="00B456B7"/>
    <w:rsid w:val="00B4604C"/>
    <w:rsid w:val="00B46662"/>
    <w:rsid w:val="00B46DE8"/>
    <w:rsid w:val="00B479C3"/>
    <w:rsid w:val="00B47DCE"/>
    <w:rsid w:val="00B513D8"/>
    <w:rsid w:val="00B51506"/>
    <w:rsid w:val="00B53474"/>
    <w:rsid w:val="00B54843"/>
    <w:rsid w:val="00B560BC"/>
    <w:rsid w:val="00B5643B"/>
    <w:rsid w:val="00B5652A"/>
    <w:rsid w:val="00B56D82"/>
    <w:rsid w:val="00B604AB"/>
    <w:rsid w:val="00B612F6"/>
    <w:rsid w:val="00B619B6"/>
    <w:rsid w:val="00B62C54"/>
    <w:rsid w:val="00B63865"/>
    <w:rsid w:val="00B64589"/>
    <w:rsid w:val="00B64CE0"/>
    <w:rsid w:val="00B65863"/>
    <w:rsid w:val="00B65AF2"/>
    <w:rsid w:val="00B70190"/>
    <w:rsid w:val="00B703BC"/>
    <w:rsid w:val="00B70CFE"/>
    <w:rsid w:val="00B71886"/>
    <w:rsid w:val="00B71C92"/>
    <w:rsid w:val="00B71EC9"/>
    <w:rsid w:val="00B724B9"/>
    <w:rsid w:val="00B72BFE"/>
    <w:rsid w:val="00B733AA"/>
    <w:rsid w:val="00B73F7A"/>
    <w:rsid w:val="00B744B5"/>
    <w:rsid w:val="00B744E5"/>
    <w:rsid w:val="00B74D77"/>
    <w:rsid w:val="00B7755A"/>
    <w:rsid w:val="00B77666"/>
    <w:rsid w:val="00B8006E"/>
    <w:rsid w:val="00B80377"/>
    <w:rsid w:val="00B80807"/>
    <w:rsid w:val="00B80CB7"/>
    <w:rsid w:val="00B8102C"/>
    <w:rsid w:val="00B811DE"/>
    <w:rsid w:val="00B8123D"/>
    <w:rsid w:val="00B815D6"/>
    <w:rsid w:val="00B81615"/>
    <w:rsid w:val="00B81864"/>
    <w:rsid w:val="00B820AE"/>
    <w:rsid w:val="00B82347"/>
    <w:rsid w:val="00B82562"/>
    <w:rsid w:val="00B83641"/>
    <w:rsid w:val="00B879FE"/>
    <w:rsid w:val="00B904B1"/>
    <w:rsid w:val="00B91439"/>
    <w:rsid w:val="00B919F5"/>
    <w:rsid w:val="00B92068"/>
    <w:rsid w:val="00B92145"/>
    <w:rsid w:val="00B93244"/>
    <w:rsid w:val="00B93369"/>
    <w:rsid w:val="00B937EF"/>
    <w:rsid w:val="00B93C8C"/>
    <w:rsid w:val="00B93CFE"/>
    <w:rsid w:val="00B94362"/>
    <w:rsid w:val="00B9448A"/>
    <w:rsid w:val="00B95E59"/>
    <w:rsid w:val="00B965BF"/>
    <w:rsid w:val="00B96A34"/>
    <w:rsid w:val="00B97784"/>
    <w:rsid w:val="00BA08AD"/>
    <w:rsid w:val="00BA092F"/>
    <w:rsid w:val="00BA0F25"/>
    <w:rsid w:val="00BA140F"/>
    <w:rsid w:val="00BA17DA"/>
    <w:rsid w:val="00BA21B5"/>
    <w:rsid w:val="00BA38E2"/>
    <w:rsid w:val="00BA420F"/>
    <w:rsid w:val="00BA4C67"/>
    <w:rsid w:val="00BA6529"/>
    <w:rsid w:val="00BA68C3"/>
    <w:rsid w:val="00BA6AFB"/>
    <w:rsid w:val="00BA6BCA"/>
    <w:rsid w:val="00BA7359"/>
    <w:rsid w:val="00BB0569"/>
    <w:rsid w:val="00BB0FC8"/>
    <w:rsid w:val="00BB155F"/>
    <w:rsid w:val="00BB2439"/>
    <w:rsid w:val="00BB2789"/>
    <w:rsid w:val="00BB33A4"/>
    <w:rsid w:val="00BB3978"/>
    <w:rsid w:val="00BB39B7"/>
    <w:rsid w:val="00BB4090"/>
    <w:rsid w:val="00BB423B"/>
    <w:rsid w:val="00BB446E"/>
    <w:rsid w:val="00BB46EF"/>
    <w:rsid w:val="00BB4DDA"/>
    <w:rsid w:val="00BB5460"/>
    <w:rsid w:val="00BB55FD"/>
    <w:rsid w:val="00BB6078"/>
    <w:rsid w:val="00BB6B3A"/>
    <w:rsid w:val="00BB73ED"/>
    <w:rsid w:val="00BB743B"/>
    <w:rsid w:val="00BB7A92"/>
    <w:rsid w:val="00BB7AA4"/>
    <w:rsid w:val="00BC00DD"/>
    <w:rsid w:val="00BC04FC"/>
    <w:rsid w:val="00BC05E9"/>
    <w:rsid w:val="00BC1488"/>
    <w:rsid w:val="00BC1550"/>
    <w:rsid w:val="00BC1974"/>
    <w:rsid w:val="00BC21EB"/>
    <w:rsid w:val="00BC34FF"/>
    <w:rsid w:val="00BC39F6"/>
    <w:rsid w:val="00BC43CE"/>
    <w:rsid w:val="00BC4CFB"/>
    <w:rsid w:val="00BC4F60"/>
    <w:rsid w:val="00BC5E52"/>
    <w:rsid w:val="00BC68B0"/>
    <w:rsid w:val="00BC7681"/>
    <w:rsid w:val="00BC7E95"/>
    <w:rsid w:val="00BD01FC"/>
    <w:rsid w:val="00BD0566"/>
    <w:rsid w:val="00BD0EBA"/>
    <w:rsid w:val="00BD1409"/>
    <w:rsid w:val="00BD1925"/>
    <w:rsid w:val="00BD1BF9"/>
    <w:rsid w:val="00BD32E7"/>
    <w:rsid w:val="00BD382F"/>
    <w:rsid w:val="00BD4906"/>
    <w:rsid w:val="00BD546F"/>
    <w:rsid w:val="00BD5CF7"/>
    <w:rsid w:val="00BD5D93"/>
    <w:rsid w:val="00BD6ADC"/>
    <w:rsid w:val="00BD6EA4"/>
    <w:rsid w:val="00BD6EC8"/>
    <w:rsid w:val="00BD70F2"/>
    <w:rsid w:val="00BD7CCA"/>
    <w:rsid w:val="00BE0499"/>
    <w:rsid w:val="00BE0777"/>
    <w:rsid w:val="00BE0EAB"/>
    <w:rsid w:val="00BE12BC"/>
    <w:rsid w:val="00BE4371"/>
    <w:rsid w:val="00BE480B"/>
    <w:rsid w:val="00BE65CD"/>
    <w:rsid w:val="00BE6D4A"/>
    <w:rsid w:val="00BE70CC"/>
    <w:rsid w:val="00BF11EC"/>
    <w:rsid w:val="00BF31F6"/>
    <w:rsid w:val="00BF33B0"/>
    <w:rsid w:val="00BF3492"/>
    <w:rsid w:val="00BF38E4"/>
    <w:rsid w:val="00BF4993"/>
    <w:rsid w:val="00BF4EC5"/>
    <w:rsid w:val="00BF4F1E"/>
    <w:rsid w:val="00BF643C"/>
    <w:rsid w:val="00BF662E"/>
    <w:rsid w:val="00BF6ABB"/>
    <w:rsid w:val="00BF6FC0"/>
    <w:rsid w:val="00BF700A"/>
    <w:rsid w:val="00BF7094"/>
    <w:rsid w:val="00BF7E3A"/>
    <w:rsid w:val="00C005AE"/>
    <w:rsid w:val="00C00659"/>
    <w:rsid w:val="00C0087B"/>
    <w:rsid w:val="00C00978"/>
    <w:rsid w:val="00C01797"/>
    <w:rsid w:val="00C03096"/>
    <w:rsid w:val="00C03AE6"/>
    <w:rsid w:val="00C0407A"/>
    <w:rsid w:val="00C040FC"/>
    <w:rsid w:val="00C0421B"/>
    <w:rsid w:val="00C0492F"/>
    <w:rsid w:val="00C053CE"/>
    <w:rsid w:val="00C054CB"/>
    <w:rsid w:val="00C05537"/>
    <w:rsid w:val="00C05B6C"/>
    <w:rsid w:val="00C05F57"/>
    <w:rsid w:val="00C066D8"/>
    <w:rsid w:val="00C06AE5"/>
    <w:rsid w:val="00C07F57"/>
    <w:rsid w:val="00C11179"/>
    <w:rsid w:val="00C1119C"/>
    <w:rsid w:val="00C116F1"/>
    <w:rsid w:val="00C118FF"/>
    <w:rsid w:val="00C13A78"/>
    <w:rsid w:val="00C14557"/>
    <w:rsid w:val="00C1460A"/>
    <w:rsid w:val="00C1549C"/>
    <w:rsid w:val="00C1576B"/>
    <w:rsid w:val="00C157DA"/>
    <w:rsid w:val="00C166FE"/>
    <w:rsid w:val="00C16734"/>
    <w:rsid w:val="00C17568"/>
    <w:rsid w:val="00C213EB"/>
    <w:rsid w:val="00C214AE"/>
    <w:rsid w:val="00C22419"/>
    <w:rsid w:val="00C2254B"/>
    <w:rsid w:val="00C2304B"/>
    <w:rsid w:val="00C23C23"/>
    <w:rsid w:val="00C24CE3"/>
    <w:rsid w:val="00C24CF3"/>
    <w:rsid w:val="00C25AC9"/>
    <w:rsid w:val="00C2702A"/>
    <w:rsid w:val="00C27865"/>
    <w:rsid w:val="00C279AF"/>
    <w:rsid w:val="00C30428"/>
    <w:rsid w:val="00C3185F"/>
    <w:rsid w:val="00C318DC"/>
    <w:rsid w:val="00C33337"/>
    <w:rsid w:val="00C33EDC"/>
    <w:rsid w:val="00C36E81"/>
    <w:rsid w:val="00C36F5D"/>
    <w:rsid w:val="00C3729C"/>
    <w:rsid w:val="00C37514"/>
    <w:rsid w:val="00C3788F"/>
    <w:rsid w:val="00C378B5"/>
    <w:rsid w:val="00C401EA"/>
    <w:rsid w:val="00C406CB"/>
    <w:rsid w:val="00C40B3B"/>
    <w:rsid w:val="00C41123"/>
    <w:rsid w:val="00C41617"/>
    <w:rsid w:val="00C41E11"/>
    <w:rsid w:val="00C43348"/>
    <w:rsid w:val="00C433A7"/>
    <w:rsid w:val="00C43610"/>
    <w:rsid w:val="00C43688"/>
    <w:rsid w:val="00C43A84"/>
    <w:rsid w:val="00C445BF"/>
    <w:rsid w:val="00C44A15"/>
    <w:rsid w:val="00C45CC8"/>
    <w:rsid w:val="00C47E42"/>
    <w:rsid w:val="00C50FC2"/>
    <w:rsid w:val="00C51B2A"/>
    <w:rsid w:val="00C51C42"/>
    <w:rsid w:val="00C52740"/>
    <w:rsid w:val="00C52E2E"/>
    <w:rsid w:val="00C536D0"/>
    <w:rsid w:val="00C542CC"/>
    <w:rsid w:val="00C54600"/>
    <w:rsid w:val="00C54833"/>
    <w:rsid w:val="00C55470"/>
    <w:rsid w:val="00C55DAE"/>
    <w:rsid w:val="00C57B22"/>
    <w:rsid w:val="00C60536"/>
    <w:rsid w:val="00C61827"/>
    <w:rsid w:val="00C61956"/>
    <w:rsid w:val="00C61E1A"/>
    <w:rsid w:val="00C62336"/>
    <w:rsid w:val="00C623B5"/>
    <w:rsid w:val="00C62A0D"/>
    <w:rsid w:val="00C63254"/>
    <w:rsid w:val="00C63368"/>
    <w:rsid w:val="00C64A40"/>
    <w:rsid w:val="00C64F0D"/>
    <w:rsid w:val="00C65A5A"/>
    <w:rsid w:val="00C66134"/>
    <w:rsid w:val="00C6674A"/>
    <w:rsid w:val="00C66B05"/>
    <w:rsid w:val="00C66BBC"/>
    <w:rsid w:val="00C6716D"/>
    <w:rsid w:val="00C6791D"/>
    <w:rsid w:val="00C67ACE"/>
    <w:rsid w:val="00C67E3E"/>
    <w:rsid w:val="00C67F8A"/>
    <w:rsid w:val="00C70325"/>
    <w:rsid w:val="00C70777"/>
    <w:rsid w:val="00C708F2"/>
    <w:rsid w:val="00C71A05"/>
    <w:rsid w:val="00C72043"/>
    <w:rsid w:val="00C72232"/>
    <w:rsid w:val="00C732ED"/>
    <w:rsid w:val="00C73D73"/>
    <w:rsid w:val="00C74CC1"/>
    <w:rsid w:val="00C753F7"/>
    <w:rsid w:val="00C762C6"/>
    <w:rsid w:val="00C76B94"/>
    <w:rsid w:val="00C76E46"/>
    <w:rsid w:val="00C77CE7"/>
    <w:rsid w:val="00C77D5B"/>
    <w:rsid w:val="00C80D65"/>
    <w:rsid w:val="00C811D6"/>
    <w:rsid w:val="00C8175F"/>
    <w:rsid w:val="00C8191B"/>
    <w:rsid w:val="00C831FE"/>
    <w:rsid w:val="00C83874"/>
    <w:rsid w:val="00C83AD0"/>
    <w:rsid w:val="00C83B21"/>
    <w:rsid w:val="00C84496"/>
    <w:rsid w:val="00C8539D"/>
    <w:rsid w:val="00C85A10"/>
    <w:rsid w:val="00C85F9B"/>
    <w:rsid w:val="00C867BE"/>
    <w:rsid w:val="00C872BB"/>
    <w:rsid w:val="00C87452"/>
    <w:rsid w:val="00C8768B"/>
    <w:rsid w:val="00C87904"/>
    <w:rsid w:val="00C87ACD"/>
    <w:rsid w:val="00C87D54"/>
    <w:rsid w:val="00C87FA2"/>
    <w:rsid w:val="00C9073D"/>
    <w:rsid w:val="00C90DC0"/>
    <w:rsid w:val="00C9115A"/>
    <w:rsid w:val="00C91CE1"/>
    <w:rsid w:val="00C92334"/>
    <w:rsid w:val="00C9337C"/>
    <w:rsid w:val="00C93C55"/>
    <w:rsid w:val="00C94200"/>
    <w:rsid w:val="00C95052"/>
    <w:rsid w:val="00C957DB"/>
    <w:rsid w:val="00C958A3"/>
    <w:rsid w:val="00C95AE9"/>
    <w:rsid w:val="00C960DF"/>
    <w:rsid w:val="00C961FF"/>
    <w:rsid w:val="00C96A77"/>
    <w:rsid w:val="00C96C40"/>
    <w:rsid w:val="00C96C8B"/>
    <w:rsid w:val="00C96C9F"/>
    <w:rsid w:val="00C97D1B"/>
    <w:rsid w:val="00C97F16"/>
    <w:rsid w:val="00CA0CF6"/>
    <w:rsid w:val="00CA1930"/>
    <w:rsid w:val="00CA282A"/>
    <w:rsid w:val="00CA4526"/>
    <w:rsid w:val="00CA45EB"/>
    <w:rsid w:val="00CA4602"/>
    <w:rsid w:val="00CA4671"/>
    <w:rsid w:val="00CA4D75"/>
    <w:rsid w:val="00CA6532"/>
    <w:rsid w:val="00CA6F87"/>
    <w:rsid w:val="00CA6FD6"/>
    <w:rsid w:val="00CA75B7"/>
    <w:rsid w:val="00CA777B"/>
    <w:rsid w:val="00CA7BEC"/>
    <w:rsid w:val="00CA7FE7"/>
    <w:rsid w:val="00CB06ED"/>
    <w:rsid w:val="00CB1D13"/>
    <w:rsid w:val="00CB29D4"/>
    <w:rsid w:val="00CB2BE8"/>
    <w:rsid w:val="00CB328D"/>
    <w:rsid w:val="00CB3C81"/>
    <w:rsid w:val="00CB3FAD"/>
    <w:rsid w:val="00CB5AD5"/>
    <w:rsid w:val="00CB6909"/>
    <w:rsid w:val="00CB6EB6"/>
    <w:rsid w:val="00CB6F69"/>
    <w:rsid w:val="00CB7522"/>
    <w:rsid w:val="00CB7694"/>
    <w:rsid w:val="00CB7D26"/>
    <w:rsid w:val="00CC03DB"/>
    <w:rsid w:val="00CC0A03"/>
    <w:rsid w:val="00CC12BE"/>
    <w:rsid w:val="00CC1CBD"/>
    <w:rsid w:val="00CC255F"/>
    <w:rsid w:val="00CC25AA"/>
    <w:rsid w:val="00CC2E15"/>
    <w:rsid w:val="00CC30E5"/>
    <w:rsid w:val="00CC3D81"/>
    <w:rsid w:val="00CC3DA5"/>
    <w:rsid w:val="00CC46CD"/>
    <w:rsid w:val="00CC4BAF"/>
    <w:rsid w:val="00CC5032"/>
    <w:rsid w:val="00CC511F"/>
    <w:rsid w:val="00CC5605"/>
    <w:rsid w:val="00CC56A3"/>
    <w:rsid w:val="00CC5966"/>
    <w:rsid w:val="00CC5F31"/>
    <w:rsid w:val="00CC60DF"/>
    <w:rsid w:val="00CC6893"/>
    <w:rsid w:val="00CC6C2D"/>
    <w:rsid w:val="00CC6C3C"/>
    <w:rsid w:val="00CC6E6A"/>
    <w:rsid w:val="00CC6F28"/>
    <w:rsid w:val="00CC7D3B"/>
    <w:rsid w:val="00CC7DAC"/>
    <w:rsid w:val="00CD06FE"/>
    <w:rsid w:val="00CD084E"/>
    <w:rsid w:val="00CD096F"/>
    <w:rsid w:val="00CD0C0F"/>
    <w:rsid w:val="00CD1D11"/>
    <w:rsid w:val="00CD26EC"/>
    <w:rsid w:val="00CD3B44"/>
    <w:rsid w:val="00CD41DB"/>
    <w:rsid w:val="00CD4776"/>
    <w:rsid w:val="00CD500D"/>
    <w:rsid w:val="00CD53CF"/>
    <w:rsid w:val="00CD57D5"/>
    <w:rsid w:val="00CD5B6E"/>
    <w:rsid w:val="00CD6813"/>
    <w:rsid w:val="00CD6E2E"/>
    <w:rsid w:val="00CD7330"/>
    <w:rsid w:val="00CD76EC"/>
    <w:rsid w:val="00CE0329"/>
    <w:rsid w:val="00CE03FE"/>
    <w:rsid w:val="00CE0915"/>
    <w:rsid w:val="00CE1347"/>
    <w:rsid w:val="00CE1AA0"/>
    <w:rsid w:val="00CE215B"/>
    <w:rsid w:val="00CE2335"/>
    <w:rsid w:val="00CE2D4B"/>
    <w:rsid w:val="00CE3438"/>
    <w:rsid w:val="00CE37B0"/>
    <w:rsid w:val="00CE3DC2"/>
    <w:rsid w:val="00CE58D9"/>
    <w:rsid w:val="00CE6994"/>
    <w:rsid w:val="00CE6B17"/>
    <w:rsid w:val="00CE754D"/>
    <w:rsid w:val="00CF0415"/>
    <w:rsid w:val="00CF1599"/>
    <w:rsid w:val="00CF2A20"/>
    <w:rsid w:val="00CF2AFD"/>
    <w:rsid w:val="00CF3D04"/>
    <w:rsid w:val="00CF4430"/>
    <w:rsid w:val="00CF46B6"/>
    <w:rsid w:val="00CF4BA2"/>
    <w:rsid w:val="00CF500E"/>
    <w:rsid w:val="00CF5848"/>
    <w:rsid w:val="00CF5911"/>
    <w:rsid w:val="00CF61D6"/>
    <w:rsid w:val="00CF6414"/>
    <w:rsid w:val="00CF68DE"/>
    <w:rsid w:val="00CF763F"/>
    <w:rsid w:val="00CF7FC1"/>
    <w:rsid w:val="00D011BA"/>
    <w:rsid w:val="00D0148B"/>
    <w:rsid w:val="00D016FC"/>
    <w:rsid w:val="00D01B74"/>
    <w:rsid w:val="00D025AF"/>
    <w:rsid w:val="00D02B87"/>
    <w:rsid w:val="00D03752"/>
    <w:rsid w:val="00D0472E"/>
    <w:rsid w:val="00D049A3"/>
    <w:rsid w:val="00D04D2B"/>
    <w:rsid w:val="00D05D4D"/>
    <w:rsid w:val="00D06F20"/>
    <w:rsid w:val="00D071DD"/>
    <w:rsid w:val="00D1059D"/>
    <w:rsid w:val="00D10957"/>
    <w:rsid w:val="00D10C98"/>
    <w:rsid w:val="00D11E98"/>
    <w:rsid w:val="00D12E53"/>
    <w:rsid w:val="00D1386A"/>
    <w:rsid w:val="00D1394A"/>
    <w:rsid w:val="00D13D9F"/>
    <w:rsid w:val="00D13EE4"/>
    <w:rsid w:val="00D14492"/>
    <w:rsid w:val="00D15796"/>
    <w:rsid w:val="00D15831"/>
    <w:rsid w:val="00D15C18"/>
    <w:rsid w:val="00D15F63"/>
    <w:rsid w:val="00D161B7"/>
    <w:rsid w:val="00D162E9"/>
    <w:rsid w:val="00D16D76"/>
    <w:rsid w:val="00D16E4F"/>
    <w:rsid w:val="00D1776A"/>
    <w:rsid w:val="00D17A6A"/>
    <w:rsid w:val="00D17D97"/>
    <w:rsid w:val="00D2005F"/>
    <w:rsid w:val="00D2094E"/>
    <w:rsid w:val="00D20A9E"/>
    <w:rsid w:val="00D20FB4"/>
    <w:rsid w:val="00D21032"/>
    <w:rsid w:val="00D21123"/>
    <w:rsid w:val="00D2159D"/>
    <w:rsid w:val="00D225E3"/>
    <w:rsid w:val="00D22874"/>
    <w:rsid w:val="00D22CFD"/>
    <w:rsid w:val="00D23298"/>
    <w:rsid w:val="00D23705"/>
    <w:rsid w:val="00D2406E"/>
    <w:rsid w:val="00D263AE"/>
    <w:rsid w:val="00D2675C"/>
    <w:rsid w:val="00D27450"/>
    <w:rsid w:val="00D27D59"/>
    <w:rsid w:val="00D304C0"/>
    <w:rsid w:val="00D30AB4"/>
    <w:rsid w:val="00D3132B"/>
    <w:rsid w:val="00D322EB"/>
    <w:rsid w:val="00D3243B"/>
    <w:rsid w:val="00D3243D"/>
    <w:rsid w:val="00D32D08"/>
    <w:rsid w:val="00D33399"/>
    <w:rsid w:val="00D338C3"/>
    <w:rsid w:val="00D33B2D"/>
    <w:rsid w:val="00D35AAE"/>
    <w:rsid w:val="00D364A6"/>
    <w:rsid w:val="00D368A2"/>
    <w:rsid w:val="00D3711A"/>
    <w:rsid w:val="00D37CE9"/>
    <w:rsid w:val="00D37DF6"/>
    <w:rsid w:val="00D4024B"/>
    <w:rsid w:val="00D402D7"/>
    <w:rsid w:val="00D40566"/>
    <w:rsid w:val="00D409A8"/>
    <w:rsid w:val="00D410AD"/>
    <w:rsid w:val="00D41343"/>
    <w:rsid w:val="00D42360"/>
    <w:rsid w:val="00D42BE4"/>
    <w:rsid w:val="00D43098"/>
    <w:rsid w:val="00D43E09"/>
    <w:rsid w:val="00D441B9"/>
    <w:rsid w:val="00D444D3"/>
    <w:rsid w:val="00D4480F"/>
    <w:rsid w:val="00D4557B"/>
    <w:rsid w:val="00D46870"/>
    <w:rsid w:val="00D505DD"/>
    <w:rsid w:val="00D511D1"/>
    <w:rsid w:val="00D51395"/>
    <w:rsid w:val="00D5185F"/>
    <w:rsid w:val="00D51AD6"/>
    <w:rsid w:val="00D51C66"/>
    <w:rsid w:val="00D5211B"/>
    <w:rsid w:val="00D52B8F"/>
    <w:rsid w:val="00D53D99"/>
    <w:rsid w:val="00D53EEA"/>
    <w:rsid w:val="00D5418F"/>
    <w:rsid w:val="00D54C2C"/>
    <w:rsid w:val="00D54D5F"/>
    <w:rsid w:val="00D55A40"/>
    <w:rsid w:val="00D55BBC"/>
    <w:rsid w:val="00D55BFC"/>
    <w:rsid w:val="00D55D83"/>
    <w:rsid w:val="00D57ACF"/>
    <w:rsid w:val="00D57BF3"/>
    <w:rsid w:val="00D57C8B"/>
    <w:rsid w:val="00D600B7"/>
    <w:rsid w:val="00D601D7"/>
    <w:rsid w:val="00D60B5D"/>
    <w:rsid w:val="00D60D35"/>
    <w:rsid w:val="00D62677"/>
    <w:rsid w:val="00D630F4"/>
    <w:rsid w:val="00D632D2"/>
    <w:rsid w:val="00D63CC6"/>
    <w:rsid w:val="00D647A2"/>
    <w:rsid w:val="00D6680F"/>
    <w:rsid w:val="00D67D30"/>
    <w:rsid w:val="00D70A2A"/>
    <w:rsid w:val="00D70D80"/>
    <w:rsid w:val="00D71645"/>
    <w:rsid w:val="00D71713"/>
    <w:rsid w:val="00D71F16"/>
    <w:rsid w:val="00D71FB5"/>
    <w:rsid w:val="00D72AF9"/>
    <w:rsid w:val="00D72BBF"/>
    <w:rsid w:val="00D740E9"/>
    <w:rsid w:val="00D742A1"/>
    <w:rsid w:val="00D74D37"/>
    <w:rsid w:val="00D74E80"/>
    <w:rsid w:val="00D7538E"/>
    <w:rsid w:val="00D755CD"/>
    <w:rsid w:val="00D75DDE"/>
    <w:rsid w:val="00D76D76"/>
    <w:rsid w:val="00D77FC3"/>
    <w:rsid w:val="00D802A7"/>
    <w:rsid w:val="00D8033E"/>
    <w:rsid w:val="00D80351"/>
    <w:rsid w:val="00D80850"/>
    <w:rsid w:val="00D8191D"/>
    <w:rsid w:val="00D81CF8"/>
    <w:rsid w:val="00D834A5"/>
    <w:rsid w:val="00D83E1C"/>
    <w:rsid w:val="00D840A4"/>
    <w:rsid w:val="00D84914"/>
    <w:rsid w:val="00D84BD2"/>
    <w:rsid w:val="00D85875"/>
    <w:rsid w:val="00D85BDE"/>
    <w:rsid w:val="00D85E75"/>
    <w:rsid w:val="00D85FC7"/>
    <w:rsid w:val="00D86034"/>
    <w:rsid w:val="00D862DA"/>
    <w:rsid w:val="00D872A6"/>
    <w:rsid w:val="00D873C8"/>
    <w:rsid w:val="00D878A8"/>
    <w:rsid w:val="00D87A57"/>
    <w:rsid w:val="00D90798"/>
    <w:rsid w:val="00D90FEE"/>
    <w:rsid w:val="00D91340"/>
    <w:rsid w:val="00D91806"/>
    <w:rsid w:val="00D92177"/>
    <w:rsid w:val="00D9288D"/>
    <w:rsid w:val="00D92AD1"/>
    <w:rsid w:val="00D92BA1"/>
    <w:rsid w:val="00D92BFC"/>
    <w:rsid w:val="00D93190"/>
    <w:rsid w:val="00D937AE"/>
    <w:rsid w:val="00D93B6F"/>
    <w:rsid w:val="00D93EE0"/>
    <w:rsid w:val="00D93FE5"/>
    <w:rsid w:val="00D94052"/>
    <w:rsid w:val="00D94189"/>
    <w:rsid w:val="00D94861"/>
    <w:rsid w:val="00D95189"/>
    <w:rsid w:val="00D95554"/>
    <w:rsid w:val="00D96FC7"/>
    <w:rsid w:val="00D9755D"/>
    <w:rsid w:val="00D9757C"/>
    <w:rsid w:val="00D97CF0"/>
    <w:rsid w:val="00D97F3A"/>
    <w:rsid w:val="00DA0BEA"/>
    <w:rsid w:val="00DA0F63"/>
    <w:rsid w:val="00DA1586"/>
    <w:rsid w:val="00DA242C"/>
    <w:rsid w:val="00DA2636"/>
    <w:rsid w:val="00DA26F1"/>
    <w:rsid w:val="00DA2C7B"/>
    <w:rsid w:val="00DA37F5"/>
    <w:rsid w:val="00DA43BA"/>
    <w:rsid w:val="00DA49C9"/>
    <w:rsid w:val="00DA4C38"/>
    <w:rsid w:val="00DA625F"/>
    <w:rsid w:val="00DA65C1"/>
    <w:rsid w:val="00DA6D82"/>
    <w:rsid w:val="00DA739F"/>
    <w:rsid w:val="00DA7EF6"/>
    <w:rsid w:val="00DB0361"/>
    <w:rsid w:val="00DB0853"/>
    <w:rsid w:val="00DB2876"/>
    <w:rsid w:val="00DB346A"/>
    <w:rsid w:val="00DB34C6"/>
    <w:rsid w:val="00DB42B5"/>
    <w:rsid w:val="00DB471F"/>
    <w:rsid w:val="00DB4BAD"/>
    <w:rsid w:val="00DB4E94"/>
    <w:rsid w:val="00DB4FA1"/>
    <w:rsid w:val="00DB63BD"/>
    <w:rsid w:val="00DB6C1F"/>
    <w:rsid w:val="00DB6FF7"/>
    <w:rsid w:val="00DB7727"/>
    <w:rsid w:val="00DC09B1"/>
    <w:rsid w:val="00DC0F71"/>
    <w:rsid w:val="00DC20B1"/>
    <w:rsid w:val="00DC2297"/>
    <w:rsid w:val="00DC2DC3"/>
    <w:rsid w:val="00DC4777"/>
    <w:rsid w:val="00DC564F"/>
    <w:rsid w:val="00DC590C"/>
    <w:rsid w:val="00DC5C59"/>
    <w:rsid w:val="00DC64B0"/>
    <w:rsid w:val="00DC69AA"/>
    <w:rsid w:val="00DC7309"/>
    <w:rsid w:val="00DC77AF"/>
    <w:rsid w:val="00DD0124"/>
    <w:rsid w:val="00DD0D1C"/>
    <w:rsid w:val="00DD1308"/>
    <w:rsid w:val="00DD1A4D"/>
    <w:rsid w:val="00DD260B"/>
    <w:rsid w:val="00DD3005"/>
    <w:rsid w:val="00DD301B"/>
    <w:rsid w:val="00DD3B40"/>
    <w:rsid w:val="00DD486C"/>
    <w:rsid w:val="00DD578D"/>
    <w:rsid w:val="00DD5FCB"/>
    <w:rsid w:val="00DD6452"/>
    <w:rsid w:val="00DD6621"/>
    <w:rsid w:val="00DD70C8"/>
    <w:rsid w:val="00DD790E"/>
    <w:rsid w:val="00DD7C30"/>
    <w:rsid w:val="00DE0959"/>
    <w:rsid w:val="00DE1632"/>
    <w:rsid w:val="00DE1B7F"/>
    <w:rsid w:val="00DE2055"/>
    <w:rsid w:val="00DE2651"/>
    <w:rsid w:val="00DE388F"/>
    <w:rsid w:val="00DE38F5"/>
    <w:rsid w:val="00DE421E"/>
    <w:rsid w:val="00DE52F8"/>
    <w:rsid w:val="00DE5C78"/>
    <w:rsid w:val="00DE5DF2"/>
    <w:rsid w:val="00DE6065"/>
    <w:rsid w:val="00DE75BE"/>
    <w:rsid w:val="00DE7C9A"/>
    <w:rsid w:val="00DF0350"/>
    <w:rsid w:val="00DF0BC0"/>
    <w:rsid w:val="00DF1273"/>
    <w:rsid w:val="00DF1508"/>
    <w:rsid w:val="00DF152F"/>
    <w:rsid w:val="00DF1A26"/>
    <w:rsid w:val="00DF1DC3"/>
    <w:rsid w:val="00DF26E3"/>
    <w:rsid w:val="00DF34AC"/>
    <w:rsid w:val="00DF3A15"/>
    <w:rsid w:val="00DF4683"/>
    <w:rsid w:val="00DF49A4"/>
    <w:rsid w:val="00DF4EB2"/>
    <w:rsid w:val="00DF651C"/>
    <w:rsid w:val="00DF6871"/>
    <w:rsid w:val="00DF74BE"/>
    <w:rsid w:val="00DF788C"/>
    <w:rsid w:val="00DF7AE4"/>
    <w:rsid w:val="00DF7D98"/>
    <w:rsid w:val="00E007BA"/>
    <w:rsid w:val="00E0112F"/>
    <w:rsid w:val="00E019A8"/>
    <w:rsid w:val="00E01D3B"/>
    <w:rsid w:val="00E021DF"/>
    <w:rsid w:val="00E029F8"/>
    <w:rsid w:val="00E038D8"/>
    <w:rsid w:val="00E04594"/>
    <w:rsid w:val="00E04C6D"/>
    <w:rsid w:val="00E052F7"/>
    <w:rsid w:val="00E05A51"/>
    <w:rsid w:val="00E0667A"/>
    <w:rsid w:val="00E06776"/>
    <w:rsid w:val="00E07925"/>
    <w:rsid w:val="00E07C27"/>
    <w:rsid w:val="00E109D1"/>
    <w:rsid w:val="00E11E55"/>
    <w:rsid w:val="00E11E89"/>
    <w:rsid w:val="00E1302A"/>
    <w:rsid w:val="00E13081"/>
    <w:rsid w:val="00E1326F"/>
    <w:rsid w:val="00E1341C"/>
    <w:rsid w:val="00E13583"/>
    <w:rsid w:val="00E1365F"/>
    <w:rsid w:val="00E14140"/>
    <w:rsid w:val="00E153D2"/>
    <w:rsid w:val="00E15C1E"/>
    <w:rsid w:val="00E15F90"/>
    <w:rsid w:val="00E166D6"/>
    <w:rsid w:val="00E16DD4"/>
    <w:rsid w:val="00E174C5"/>
    <w:rsid w:val="00E175F2"/>
    <w:rsid w:val="00E1796D"/>
    <w:rsid w:val="00E22244"/>
    <w:rsid w:val="00E23400"/>
    <w:rsid w:val="00E235DF"/>
    <w:rsid w:val="00E24155"/>
    <w:rsid w:val="00E25C57"/>
    <w:rsid w:val="00E275E7"/>
    <w:rsid w:val="00E27BF1"/>
    <w:rsid w:val="00E30786"/>
    <w:rsid w:val="00E30B5C"/>
    <w:rsid w:val="00E31048"/>
    <w:rsid w:val="00E31B9F"/>
    <w:rsid w:val="00E31D6E"/>
    <w:rsid w:val="00E31D71"/>
    <w:rsid w:val="00E32A20"/>
    <w:rsid w:val="00E32B00"/>
    <w:rsid w:val="00E33247"/>
    <w:rsid w:val="00E33564"/>
    <w:rsid w:val="00E33637"/>
    <w:rsid w:val="00E34145"/>
    <w:rsid w:val="00E34B33"/>
    <w:rsid w:val="00E35398"/>
    <w:rsid w:val="00E35419"/>
    <w:rsid w:val="00E365D5"/>
    <w:rsid w:val="00E36BA7"/>
    <w:rsid w:val="00E374B5"/>
    <w:rsid w:val="00E40C06"/>
    <w:rsid w:val="00E40C07"/>
    <w:rsid w:val="00E415A0"/>
    <w:rsid w:val="00E44EE2"/>
    <w:rsid w:val="00E458C5"/>
    <w:rsid w:val="00E45C03"/>
    <w:rsid w:val="00E467D1"/>
    <w:rsid w:val="00E5084E"/>
    <w:rsid w:val="00E50F08"/>
    <w:rsid w:val="00E51F07"/>
    <w:rsid w:val="00E5207F"/>
    <w:rsid w:val="00E523E3"/>
    <w:rsid w:val="00E52A43"/>
    <w:rsid w:val="00E53217"/>
    <w:rsid w:val="00E53248"/>
    <w:rsid w:val="00E53521"/>
    <w:rsid w:val="00E53C48"/>
    <w:rsid w:val="00E5444B"/>
    <w:rsid w:val="00E5458F"/>
    <w:rsid w:val="00E5539C"/>
    <w:rsid w:val="00E55920"/>
    <w:rsid w:val="00E57614"/>
    <w:rsid w:val="00E57712"/>
    <w:rsid w:val="00E5777D"/>
    <w:rsid w:val="00E57D45"/>
    <w:rsid w:val="00E60553"/>
    <w:rsid w:val="00E609A8"/>
    <w:rsid w:val="00E609B4"/>
    <w:rsid w:val="00E60CD3"/>
    <w:rsid w:val="00E62648"/>
    <w:rsid w:val="00E62920"/>
    <w:rsid w:val="00E62AE9"/>
    <w:rsid w:val="00E644E6"/>
    <w:rsid w:val="00E6643B"/>
    <w:rsid w:val="00E66A5A"/>
    <w:rsid w:val="00E66BD6"/>
    <w:rsid w:val="00E66D86"/>
    <w:rsid w:val="00E67094"/>
    <w:rsid w:val="00E7047C"/>
    <w:rsid w:val="00E712C3"/>
    <w:rsid w:val="00E72210"/>
    <w:rsid w:val="00E7232B"/>
    <w:rsid w:val="00E72390"/>
    <w:rsid w:val="00E73CE9"/>
    <w:rsid w:val="00E74BED"/>
    <w:rsid w:val="00E75111"/>
    <w:rsid w:val="00E7599C"/>
    <w:rsid w:val="00E75BC3"/>
    <w:rsid w:val="00E75C04"/>
    <w:rsid w:val="00E76050"/>
    <w:rsid w:val="00E77CB0"/>
    <w:rsid w:val="00E804D3"/>
    <w:rsid w:val="00E80588"/>
    <w:rsid w:val="00E807F3"/>
    <w:rsid w:val="00E8095F"/>
    <w:rsid w:val="00E80C57"/>
    <w:rsid w:val="00E80E6E"/>
    <w:rsid w:val="00E81021"/>
    <w:rsid w:val="00E81302"/>
    <w:rsid w:val="00E81E59"/>
    <w:rsid w:val="00E81EF9"/>
    <w:rsid w:val="00E84894"/>
    <w:rsid w:val="00E84A74"/>
    <w:rsid w:val="00E84C7C"/>
    <w:rsid w:val="00E84D51"/>
    <w:rsid w:val="00E85127"/>
    <w:rsid w:val="00E8555A"/>
    <w:rsid w:val="00E861F1"/>
    <w:rsid w:val="00E867E3"/>
    <w:rsid w:val="00E86A23"/>
    <w:rsid w:val="00E86BF5"/>
    <w:rsid w:val="00E86D82"/>
    <w:rsid w:val="00E87557"/>
    <w:rsid w:val="00E87EDA"/>
    <w:rsid w:val="00E900E6"/>
    <w:rsid w:val="00E90345"/>
    <w:rsid w:val="00E90358"/>
    <w:rsid w:val="00E907DE"/>
    <w:rsid w:val="00E9178D"/>
    <w:rsid w:val="00E9186D"/>
    <w:rsid w:val="00E91B36"/>
    <w:rsid w:val="00E922A6"/>
    <w:rsid w:val="00E93F19"/>
    <w:rsid w:val="00E940A4"/>
    <w:rsid w:val="00E94769"/>
    <w:rsid w:val="00E9488C"/>
    <w:rsid w:val="00E95A29"/>
    <w:rsid w:val="00E95EDB"/>
    <w:rsid w:val="00E95EE3"/>
    <w:rsid w:val="00E95F5E"/>
    <w:rsid w:val="00E95FC9"/>
    <w:rsid w:val="00E96315"/>
    <w:rsid w:val="00E96367"/>
    <w:rsid w:val="00E964E6"/>
    <w:rsid w:val="00E96787"/>
    <w:rsid w:val="00E96DA6"/>
    <w:rsid w:val="00E96F46"/>
    <w:rsid w:val="00E9744A"/>
    <w:rsid w:val="00EA0423"/>
    <w:rsid w:val="00EA0FAC"/>
    <w:rsid w:val="00EA177E"/>
    <w:rsid w:val="00EA1A8E"/>
    <w:rsid w:val="00EA1E8F"/>
    <w:rsid w:val="00EA1F44"/>
    <w:rsid w:val="00EA31CC"/>
    <w:rsid w:val="00EA3213"/>
    <w:rsid w:val="00EA36E3"/>
    <w:rsid w:val="00EA3AA8"/>
    <w:rsid w:val="00EA4266"/>
    <w:rsid w:val="00EA440D"/>
    <w:rsid w:val="00EA5084"/>
    <w:rsid w:val="00EA5111"/>
    <w:rsid w:val="00EA6008"/>
    <w:rsid w:val="00EA6AFA"/>
    <w:rsid w:val="00EA6C50"/>
    <w:rsid w:val="00EA7073"/>
    <w:rsid w:val="00EA71B3"/>
    <w:rsid w:val="00EA7A86"/>
    <w:rsid w:val="00EB13B1"/>
    <w:rsid w:val="00EB2667"/>
    <w:rsid w:val="00EB41FF"/>
    <w:rsid w:val="00EB50AD"/>
    <w:rsid w:val="00EB5A71"/>
    <w:rsid w:val="00EB607E"/>
    <w:rsid w:val="00EB7750"/>
    <w:rsid w:val="00EB78BE"/>
    <w:rsid w:val="00EC0645"/>
    <w:rsid w:val="00EC0A32"/>
    <w:rsid w:val="00EC0FB4"/>
    <w:rsid w:val="00EC1E3E"/>
    <w:rsid w:val="00EC2CA2"/>
    <w:rsid w:val="00EC30DF"/>
    <w:rsid w:val="00EC3227"/>
    <w:rsid w:val="00EC3F42"/>
    <w:rsid w:val="00EC4725"/>
    <w:rsid w:val="00EC4A67"/>
    <w:rsid w:val="00EC4C2E"/>
    <w:rsid w:val="00EC53AE"/>
    <w:rsid w:val="00EC5444"/>
    <w:rsid w:val="00EC56BE"/>
    <w:rsid w:val="00EC5770"/>
    <w:rsid w:val="00EC5E8F"/>
    <w:rsid w:val="00EC62E0"/>
    <w:rsid w:val="00EC6D59"/>
    <w:rsid w:val="00EC76FD"/>
    <w:rsid w:val="00EC7A02"/>
    <w:rsid w:val="00EC7C7E"/>
    <w:rsid w:val="00ED0109"/>
    <w:rsid w:val="00ED09DE"/>
    <w:rsid w:val="00ED1311"/>
    <w:rsid w:val="00ED2708"/>
    <w:rsid w:val="00ED3DEE"/>
    <w:rsid w:val="00ED42A8"/>
    <w:rsid w:val="00ED43A7"/>
    <w:rsid w:val="00ED4B2F"/>
    <w:rsid w:val="00ED531C"/>
    <w:rsid w:val="00ED5BDB"/>
    <w:rsid w:val="00ED5C1A"/>
    <w:rsid w:val="00ED5EF5"/>
    <w:rsid w:val="00ED6250"/>
    <w:rsid w:val="00ED6310"/>
    <w:rsid w:val="00ED698C"/>
    <w:rsid w:val="00EE00C2"/>
    <w:rsid w:val="00EE073D"/>
    <w:rsid w:val="00EE0FF6"/>
    <w:rsid w:val="00EE1395"/>
    <w:rsid w:val="00EE1826"/>
    <w:rsid w:val="00EE18B5"/>
    <w:rsid w:val="00EE1EEB"/>
    <w:rsid w:val="00EE2024"/>
    <w:rsid w:val="00EE227D"/>
    <w:rsid w:val="00EE2CBB"/>
    <w:rsid w:val="00EE3073"/>
    <w:rsid w:val="00EE30F7"/>
    <w:rsid w:val="00EE46E9"/>
    <w:rsid w:val="00EE479A"/>
    <w:rsid w:val="00EE5165"/>
    <w:rsid w:val="00EE564C"/>
    <w:rsid w:val="00EE56DA"/>
    <w:rsid w:val="00EE5BEB"/>
    <w:rsid w:val="00EE5DB4"/>
    <w:rsid w:val="00EE6AD4"/>
    <w:rsid w:val="00EE74AB"/>
    <w:rsid w:val="00EF006E"/>
    <w:rsid w:val="00EF0C31"/>
    <w:rsid w:val="00EF0DF9"/>
    <w:rsid w:val="00EF0F91"/>
    <w:rsid w:val="00EF10F8"/>
    <w:rsid w:val="00EF11F7"/>
    <w:rsid w:val="00EF124A"/>
    <w:rsid w:val="00EF12B5"/>
    <w:rsid w:val="00EF1717"/>
    <w:rsid w:val="00EF1ADA"/>
    <w:rsid w:val="00EF1F7E"/>
    <w:rsid w:val="00EF1FF7"/>
    <w:rsid w:val="00EF2595"/>
    <w:rsid w:val="00EF2ECB"/>
    <w:rsid w:val="00EF3177"/>
    <w:rsid w:val="00EF4663"/>
    <w:rsid w:val="00EF48F9"/>
    <w:rsid w:val="00EF5509"/>
    <w:rsid w:val="00EF5F3A"/>
    <w:rsid w:val="00EF620F"/>
    <w:rsid w:val="00EF652C"/>
    <w:rsid w:val="00EF76DD"/>
    <w:rsid w:val="00EF7E99"/>
    <w:rsid w:val="00F01B1F"/>
    <w:rsid w:val="00F01B7D"/>
    <w:rsid w:val="00F0263C"/>
    <w:rsid w:val="00F0265B"/>
    <w:rsid w:val="00F03A60"/>
    <w:rsid w:val="00F05914"/>
    <w:rsid w:val="00F05B13"/>
    <w:rsid w:val="00F062E1"/>
    <w:rsid w:val="00F06565"/>
    <w:rsid w:val="00F06A03"/>
    <w:rsid w:val="00F06DB1"/>
    <w:rsid w:val="00F0715D"/>
    <w:rsid w:val="00F1045A"/>
    <w:rsid w:val="00F108B2"/>
    <w:rsid w:val="00F112EB"/>
    <w:rsid w:val="00F118DA"/>
    <w:rsid w:val="00F1263B"/>
    <w:rsid w:val="00F13A24"/>
    <w:rsid w:val="00F13D05"/>
    <w:rsid w:val="00F146E9"/>
    <w:rsid w:val="00F147B7"/>
    <w:rsid w:val="00F14C8E"/>
    <w:rsid w:val="00F14D80"/>
    <w:rsid w:val="00F15676"/>
    <w:rsid w:val="00F157C3"/>
    <w:rsid w:val="00F15A82"/>
    <w:rsid w:val="00F16D34"/>
    <w:rsid w:val="00F16FAC"/>
    <w:rsid w:val="00F17632"/>
    <w:rsid w:val="00F17F93"/>
    <w:rsid w:val="00F17FAA"/>
    <w:rsid w:val="00F20382"/>
    <w:rsid w:val="00F20924"/>
    <w:rsid w:val="00F22375"/>
    <w:rsid w:val="00F23211"/>
    <w:rsid w:val="00F238D7"/>
    <w:rsid w:val="00F243D3"/>
    <w:rsid w:val="00F259B7"/>
    <w:rsid w:val="00F272AF"/>
    <w:rsid w:val="00F27431"/>
    <w:rsid w:val="00F27A9A"/>
    <w:rsid w:val="00F300C8"/>
    <w:rsid w:val="00F30190"/>
    <w:rsid w:val="00F3020E"/>
    <w:rsid w:val="00F30630"/>
    <w:rsid w:val="00F308F9"/>
    <w:rsid w:val="00F31393"/>
    <w:rsid w:val="00F32388"/>
    <w:rsid w:val="00F326E4"/>
    <w:rsid w:val="00F32948"/>
    <w:rsid w:val="00F32ED5"/>
    <w:rsid w:val="00F332E6"/>
    <w:rsid w:val="00F35350"/>
    <w:rsid w:val="00F3606F"/>
    <w:rsid w:val="00F366BA"/>
    <w:rsid w:val="00F368A8"/>
    <w:rsid w:val="00F370FE"/>
    <w:rsid w:val="00F373A4"/>
    <w:rsid w:val="00F37B9B"/>
    <w:rsid w:val="00F408FE"/>
    <w:rsid w:val="00F40938"/>
    <w:rsid w:val="00F40A96"/>
    <w:rsid w:val="00F41968"/>
    <w:rsid w:val="00F41AD1"/>
    <w:rsid w:val="00F41B37"/>
    <w:rsid w:val="00F41ED7"/>
    <w:rsid w:val="00F423E1"/>
    <w:rsid w:val="00F42788"/>
    <w:rsid w:val="00F43090"/>
    <w:rsid w:val="00F430AA"/>
    <w:rsid w:val="00F430D2"/>
    <w:rsid w:val="00F43821"/>
    <w:rsid w:val="00F43B14"/>
    <w:rsid w:val="00F43BFF"/>
    <w:rsid w:val="00F4457F"/>
    <w:rsid w:val="00F4476C"/>
    <w:rsid w:val="00F45748"/>
    <w:rsid w:val="00F465A3"/>
    <w:rsid w:val="00F46A9B"/>
    <w:rsid w:val="00F47003"/>
    <w:rsid w:val="00F470BE"/>
    <w:rsid w:val="00F474A7"/>
    <w:rsid w:val="00F475C6"/>
    <w:rsid w:val="00F50471"/>
    <w:rsid w:val="00F50C4D"/>
    <w:rsid w:val="00F50D18"/>
    <w:rsid w:val="00F51424"/>
    <w:rsid w:val="00F51805"/>
    <w:rsid w:val="00F52A5B"/>
    <w:rsid w:val="00F52BE8"/>
    <w:rsid w:val="00F53DB1"/>
    <w:rsid w:val="00F54427"/>
    <w:rsid w:val="00F549C0"/>
    <w:rsid w:val="00F54A92"/>
    <w:rsid w:val="00F54D96"/>
    <w:rsid w:val="00F5566F"/>
    <w:rsid w:val="00F55E23"/>
    <w:rsid w:val="00F55EA1"/>
    <w:rsid w:val="00F55FA2"/>
    <w:rsid w:val="00F56276"/>
    <w:rsid w:val="00F566A9"/>
    <w:rsid w:val="00F607AA"/>
    <w:rsid w:val="00F61710"/>
    <w:rsid w:val="00F62134"/>
    <w:rsid w:val="00F622A4"/>
    <w:rsid w:val="00F62BBF"/>
    <w:rsid w:val="00F62C61"/>
    <w:rsid w:val="00F63BEE"/>
    <w:rsid w:val="00F63D4F"/>
    <w:rsid w:val="00F644C1"/>
    <w:rsid w:val="00F65E24"/>
    <w:rsid w:val="00F664F8"/>
    <w:rsid w:val="00F666FD"/>
    <w:rsid w:val="00F6687D"/>
    <w:rsid w:val="00F66A16"/>
    <w:rsid w:val="00F66A71"/>
    <w:rsid w:val="00F6722B"/>
    <w:rsid w:val="00F675DD"/>
    <w:rsid w:val="00F67A04"/>
    <w:rsid w:val="00F67C23"/>
    <w:rsid w:val="00F70A95"/>
    <w:rsid w:val="00F70F0A"/>
    <w:rsid w:val="00F71598"/>
    <w:rsid w:val="00F723A3"/>
    <w:rsid w:val="00F7287F"/>
    <w:rsid w:val="00F73738"/>
    <w:rsid w:val="00F7396F"/>
    <w:rsid w:val="00F745DD"/>
    <w:rsid w:val="00F75010"/>
    <w:rsid w:val="00F75026"/>
    <w:rsid w:val="00F7520F"/>
    <w:rsid w:val="00F7618C"/>
    <w:rsid w:val="00F76268"/>
    <w:rsid w:val="00F76E8A"/>
    <w:rsid w:val="00F777D8"/>
    <w:rsid w:val="00F804A7"/>
    <w:rsid w:val="00F80671"/>
    <w:rsid w:val="00F81853"/>
    <w:rsid w:val="00F81EE7"/>
    <w:rsid w:val="00F82053"/>
    <w:rsid w:val="00F82424"/>
    <w:rsid w:val="00F82C09"/>
    <w:rsid w:val="00F83175"/>
    <w:rsid w:val="00F84F0A"/>
    <w:rsid w:val="00F850AC"/>
    <w:rsid w:val="00F85397"/>
    <w:rsid w:val="00F858BC"/>
    <w:rsid w:val="00F85E2E"/>
    <w:rsid w:val="00F86416"/>
    <w:rsid w:val="00F869C5"/>
    <w:rsid w:val="00F87B70"/>
    <w:rsid w:val="00F87C33"/>
    <w:rsid w:val="00F87FDD"/>
    <w:rsid w:val="00F90291"/>
    <w:rsid w:val="00F9063C"/>
    <w:rsid w:val="00F91D84"/>
    <w:rsid w:val="00F92829"/>
    <w:rsid w:val="00F92C31"/>
    <w:rsid w:val="00F92DF1"/>
    <w:rsid w:val="00F930FC"/>
    <w:rsid w:val="00F93C46"/>
    <w:rsid w:val="00F94FF2"/>
    <w:rsid w:val="00F9569B"/>
    <w:rsid w:val="00F961CF"/>
    <w:rsid w:val="00F962A9"/>
    <w:rsid w:val="00F96E71"/>
    <w:rsid w:val="00F976B9"/>
    <w:rsid w:val="00F97DBB"/>
    <w:rsid w:val="00FA0BAF"/>
    <w:rsid w:val="00FA0FBD"/>
    <w:rsid w:val="00FA2F78"/>
    <w:rsid w:val="00FA3055"/>
    <w:rsid w:val="00FA408F"/>
    <w:rsid w:val="00FA41D0"/>
    <w:rsid w:val="00FA4348"/>
    <w:rsid w:val="00FA44B4"/>
    <w:rsid w:val="00FA57BD"/>
    <w:rsid w:val="00FA5CE6"/>
    <w:rsid w:val="00FA6FA2"/>
    <w:rsid w:val="00FB0868"/>
    <w:rsid w:val="00FB09FE"/>
    <w:rsid w:val="00FB12BA"/>
    <w:rsid w:val="00FB1C3D"/>
    <w:rsid w:val="00FB2928"/>
    <w:rsid w:val="00FB4151"/>
    <w:rsid w:val="00FB41EF"/>
    <w:rsid w:val="00FB4C60"/>
    <w:rsid w:val="00FB5B49"/>
    <w:rsid w:val="00FB68B7"/>
    <w:rsid w:val="00FB7097"/>
    <w:rsid w:val="00FB72E9"/>
    <w:rsid w:val="00FB7408"/>
    <w:rsid w:val="00FB7999"/>
    <w:rsid w:val="00FB7AA1"/>
    <w:rsid w:val="00FB7ACF"/>
    <w:rsid w:val="00FC0A64"/>
    <w:rsid w:val="00FC19C8"/>
    <w:rsid w:val="00FC19FE"/>
    <w:rsid w:val="00FC3900"/>
    <w:rsid w:val="00FC4152"/>
    <w:rsid w:val="00FC469E"/>
    <w:rsid w:val="00FC52C6"/>
    <w:rsid w:val="00FC5342"/>
    <w:rsid w:val="00FC59DD"/>
    <w:rsid w:val="00FC5B61"/>
    <w:rsid w:val="00FC5C7E"/>
    <w:rsid w:val="00FC741E"/>
    <w:rsid w:val="00FC7570"/>
    <w:rsid w:val="00FC7771"/>
    <w:rsid w:val="00FC7941"/>
    <w:rsid w:val="00FD04ED"/>
    <w:rsid w:val="00FD07FC"/>
    <w:rsid w:val="00FD1B9C"/>
    <w:rsid w:val="00FD281A"/>
    <w:rsid w:val="00FD2A3A"/>
    <w:rsid w:val="00FD3902"/>
    <w:rsid w:val="00FD393C"/>
    <w:rsid w:val="00FD3AC6"/>
    <w:rsid w:val="00FD3CF6"/>
    <w:rsid w:val="00FD4424"/>
    <w:rsid w:val="00FD4580"/>
    <w:rsid w:val="00FD488B"/>
    <w:rsid w:val="00FD51C5"/>
    <w:rsid w:val="00FD56ED"/>
    <w:rsid w:val="00FD5F29"/>
    <w:rsid w:val="00FD6599"/>
    <w:rsid w:val="00FD6620"/>
    <w:rsid w:val="00FD7624"/>
    <w:rsid w:val="00FD771E"/>
    <w:rsid w:val="00FE0FB1"/>
    <w:rsid w:val="00FE11C6"/>
    <w:rsid w:val="00FE21F5"/>
    <w:rsid w:val="00FE25A0"/>
    <w:rsid w:val="00FE3412"/>
    <w:rsid w:val="00FE35FD"/>
    <w:rsid w:val="00FE4C42"/>
    <w:rsid w:val="00FE60E4"/>
    <w:rsid w:val="00FE6155"/>
    <w:rsid w:val="00FE67BC"/>
    <w:rsid w:val="00FE6CB6"/>
    <w:rsid w:val="00FE70A9"/>
    <w:rsid w:val="00FE73E8"/>
    <w:rsid w:val="00FE748B"/>
    <w:rsid w:val="00FE7BC1"/>
    <w:rsid w:val="00FF0524"/>
    <w:rsid w:val="00FF05AC"/>
    <w:rsid w:val="00FF0E8B"/>
    <w:rsid w:val="00FF1402"/>
    <w:rsid w:val="00FF1C39"/>
    <w:rsid w:val="00FF1D10"/>
    <w:rsid w:val="00FF1FB6"/>
    <w:rsid w:val="00FF222A"/>
    <w:rsid w:val="00FF2F22"/>
    <w:rsid w:val="00FF2FE2"/>
    <w:rsid w:val="00FF33B4"/>
    <w:rsid w:val="00FF3F67"/>
    <w:rsid w:val="00FF41DE"/>
    <w:rsid w:val="00FF45D4"/>
    <w:rsid w:val="00FF4F8F"/>
    <w:rsid w:val="00FF5147"/>
    <w:rsid w:val="00FF6940"/>
    <w:rsid w:val="00FF7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4683"/>
    <w:pPr>
      <w:spacing w:line="360" w:lineRule="auto"/>
    </w:pPr>
    <w:rPr>
      <w:rFonts w:ascii="Times New Roman" w:eastAsiaTheme="minorEastAsia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85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3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85DA80-F7CA-4B9D-A14B-6396DD8647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13</Pages>
  <Words>1868</Words>
  <Characters>10648</Characters>
  <Application>Microsoft Office Word</Application>
  <DocSecurity>0</DocSecurity>
  <Lines>88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3</cp:revision>
  <dcterms:created xsi:type="dcterms:W3CDTF">2020-04-23T21:01:00Z</dcterms:created>
  <dcterms:modified xsi:type="dcterms:W3CDTF">2020-04-24T07:39:00Z</dcterms:modified>
</cp:coreProperties>
</file>